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8046"/>
      </w:tblGrid>
      <w:tr w:rsidR="003B67AA" w:rsidRPr="003B67AA" w:rsidTr="00F91CFA">
        <w:trPr>
          <w:cantSplit/>
          <w:trHeight w:val="5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AA" w:rsidRPr="003B67AA" w:rsidRDefault="003B67AA" w:rsidP="003B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1725" cy="1162050"/>
                  <wp:effectExtent l="0" t="0" r="3175" b="0"/>
                  <wp:docPr id="2" name="Picture 2" descr="logo_small_kavi4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small_kavi4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МИНИСТЕРСТВО НА ОТБРАНАТА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„ВОЕННИ КЛУБОВЕ И ВОЕННО-ПОЧИВНО ДЕЛО”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1000, гр.София, бул. “Цар Освободител” № 7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тел./факс 02 953 33 74</w:t>
            </w:r>
          </w:p>
        </w:tc>
      </w:tr>
    </w:tbl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Изх. № </w:t>
      </w:r>
      <w:r w:rsidR="00F93CFE">
        <w:rPr>
          <w:rFonts w:ascii="Times New Roman" w:hAnsi="Times New Roman" w:cs="Times New Roman"/>
          <w:b/>
          <w:sz w:val="24"/>
          <w:szCs w:val="24"/>
          <w:lang w:val="bg-BG"/>
        </w:rPr>
        <w:t>654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93CFE">
        <w:rPr>
          <w:rFonts w:ascii="Times New Roman" w:hAnsi="Times New Roman" w:cs="Times New Roman"/>
          <w:b/>
          <w:sz w:val="24"/>
          <w:szCs w:val="24"/>
        </w:rPr>
        <w:t>/15</w:t>
      </w:r>
      <w:bookmarkStart w:id="0" w:name="_GoBack"/>
      <w:bookmarkEnd w:id="0"/>
      <w:r w:rsidR="008D0B89">
        <w:rPr>
          <w:rFonts w:ascii="Times New Roman" w:hAnsi="Times New Roman" w:cs="Times New Roman"/>
          <w:b/>
          <w:sz w:val="24"/>
          <w:szCs w:val="24"/>
          <w:lang w:val="bg-BG"/>
        </w:rPr>
        <w:t>.01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 w:rsidR="00E512E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3B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466AF1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</w:t>
      </w:r>
    </w:p>
    <w:p w:rsidR="003B67AA" w:rsidRPr="003B67AA" w:rsidRDefault="00466AF1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3B67AA" w:rsidRPr="003B67AA">
        <w:rPr>
          <w:rFonts w:ascii="Times New Roman" w:hAnsi="Times New Roman" w:cs="Times New Roman"/>
          <w:b/>
          <w:sz w:val="24"/>
          <w:szCs w:val="24"/>
          <w:lang w:val="bg-BG"/>
        </w:rPr>
        <w:t>ЗАИНТЕРЕСОВАНИ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="003B67AA"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ЛИЦА</w:t>
      </w: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5A5E86" w:rsidRPr="00416B34" w:rsidRDefault="003B67AA" w:rsidP="005A5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E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A5E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организиране и провеждане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A5E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процедура за възлагане на</w:t>
      </w:r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5A5E86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E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както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следва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1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 № 2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3 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4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5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6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7 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r w:rsidR="005A5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8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5A5E8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5A5E86" w:rsidRPr="00416B3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A5E8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5A5E86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 в комисия при провеждане на процедурата</w:t>
      </w:r>
    </w:p>
    <w:p w:rsidR="00DF0E18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0E18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B67AA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67AA" w:rsidRPr="003B67AA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1A07F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07F5" w:rsidRPr="005A5E86" w:rsidRDefault="003B67AA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>”</w:t>
      </w:r>
      <w:r w:rsidR="001A07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67AA">
        <w:rPr>
          <w:rFonts w:ascii="Times New Roman" w:hAnsi="Times New Roman" w:cs="Times New Roman"/>
          <w:sz w:val="24"/>
          <w:szCs w:val="24"/>
        </w:rPr>
        <w:t>(</w:t>
      </w:r>
      <w:r w:rsidR="00FD06D2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Pr="003B67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намерението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5A5E86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организира,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и възложи </w:t>
      </w:r>
      <w:r w:rsidR="005A5E86">
        <w:rPr>
          <w:rFonts w:ascii="Times New Roman" w:hAnsi="Times New Roman" w:cs="Times New Roman"/>
          <w:sz w:val="24"/>
          <w:szCs w:val="24"/>
          <w:lang w:val="bg-BG"/>
        </w:rPr>
        <w:t>процедура за възлагане на обществена поръчка по реда на</w:t>
      </w:r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="000178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A5E86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: </w:t>
      </w:r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="005A5E86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както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следва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1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 № 2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3 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4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5 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6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7 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r w:rsidR="005A5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 № 8 „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5A5E86" w:rsidRPr="0080213F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5A5E8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E85EA5" w:rsidRPr="00E85EA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 xml:space="preserve">С оглед спецификата на обществената поръчка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бихме желали в качеството Ви на експерт в тази област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>да отправим покана към Вас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 xml:space="preserve">подпомагане </w:t>
      </w:r>
      <w:r w:rsidR="00E512EA">
        <w:rPr>
          <w:rFonts w:ascii="Times New Roman" w:hAnsi="Times New Roman" w:cs="Times New Roman"/>
          <w:sz w:val="24"/>
          <w:szCs w:val="24"/>
          <w:lang w:val="bg-BG"/>
        </w:rPr>
        <w:t>изготвяне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512E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>документация</w:t>
      </w:r>
      <w:r w:rsidR="00ED4E8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 xml:space="preserve"> за обществена поръчка</w:t>
      </w:r>
      <w:r w:rsidR="00E512E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F77AC">
        <w:rPr>
          <w:rFonts w:ascii="Times New Roman" w:hAnsi="Times New Roman" w:cs="Times New Roman"/>
          <w:sz w:val="24"/>
          <w:szCs w:val="24"/>
          <w:lang w:val="bg-BG"/>
        </w:rPr>
        <w:t xml:space="preserve">както </w:t>
      </w:r>
      <w:r w:rsidR="00E512E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участие като член в комисията по разглеждане и оценка на офертите, които ще бъдат подадени при провеждане на процеду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>рата.</w:t>
      </w:r>
    </w:p>
    <w:p w:rsidR="00E512EA" w:rsidRPr="00151B59" w:rsidRDefault="00E512EA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 xml:space="preserve">Документацията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следва да е съобразена с актуалните нормативни актове в областта на </w:t>
      </w:r>
      <w:r w:rsidR="009F77AC">
        <w:rPr>
          <w:rFonts w:ascii="Times New Roman" w:hAnsi="Times New Roman" w:cs="Times New Roman"/>
          <w:sz w:val="24"/>
          <w:szCs w:val="24"/>
          <w:lang w:val="bg-BG"/>
        </w:rPr>
        <w:t>хранителните продукти</w:t>
      </w:r>
      <w:r w:rsidR="000719CF">
        <w:rPr>
          <w:rFonts w:ascii="Times New Roman" w:hAnsi="Times New Roman" w:cs="Times New Roman"/>
          <w:sz w:val="24"/>
          <w:szCs w:val="24"/>
          <w:lang w:val="bg-BG"/>
        </w:rPr>
        <w:t xml:space="preserve"> и безалкохолните и алкохолни напитки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>, както и ЗОП и ППЗОП</w:t>
      </w:r>
      <w:r w:rsidR="009F77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7BDF" w:rsidRDefault="003430EE" w:rsidP="009F77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Експерта</w:t>
      </w:r>
      <w:r w:rsidR="006D7BDF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отговаря на следните изисквания:</w:t>
      </w:r>
    </w:p>
    <w:p w:rsidR="006D7BDF" w:rsidRPr="006D7BDF" w:rsidRDefault="006D7BDF" w:rsidP="009F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r w:rsidR="00AA3DC2">
        <w:rPr>
          <w:rFonts w:ascii="Times New Roman" w:hAnsi="Times New Roman" w:cs="Times New Roman"/>
          <w:sz w:val="24"/>
          <w:szCs w:val="24"/>
          <w:lang w:val="bg-BG"/>
        </w:rPr>
        <w:t>бъде вписан в регистъра на външните експерти в ЦАИС ЕОП</w:t>
      </w:r>
      <w:r w:rsidRPr="006D7BDF">
        <w:rPr>
          <w:rFonts w:ascii="Times New Roman" w:hAnsi="Times New Roman" w:cs="Times New Roman"/>
          <w:sz w:val="24"/>
          <w:szCs w:val="24"/>
        </w:rPr>
        <w:t>;</w:t>
      </w:r>
    </w:p>
    <w:p w:rsidR="006D7BDF" w:rsidRDefault="006D7BDF" w:rsidP="009F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D7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с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 xml:space="preserve">актуалната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>,</w:t>
      </w:r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AA3DC2">
        <w:rPr>
          <w:rFonts w:ascii="Times New Roman" w:hAnsi="Times New Roman" w:cs="Times New Roman"/>
          <w:sz w:val="24"/>
          <w:szCs w:val="24"/>
          <w:lang w:val="bg-BG"/>
        </w:rPr>
        <w:t>, както и ЗОП и ППЗОП</w:t>
      </w:r>
      <w:r w:rsidR="00CC021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30EE" w:rsidRDefault="003430EE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30EE" w:rsidRDefault="003430EE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0210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C02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F51A0B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Предвид специфичния предмет на процедурата, у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частието в подготовка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и/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провеждане на обществена поръчка със същият или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аналогичен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предмет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ще даде предимство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експертите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отговорили на поканата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за което към офертата се представят необходимите доказателства. </w:t>
      </w:r>
    </w:p>
    <w:p w:rsidR="006D7BDF" w:rsidRPr="00CC0210" w:rsidRDefault="00F51A0B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C0210" w:rsidRPr="00CC0210">
        <w:rPr>
          <w:rFonts w:ascii="Times New Roman" w:hAnsi="Times New Roman" w:cs="Times New Roman"/>
          <w:i/>
          <w:sz w:val="24"/>
          <w:szCs w:val="24"/>
        </w:rPr>
        <w:t>**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Обществената поръчка ще бъде проведена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чрез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платформата по чл. 39а от ЗОП - ЦАИС ЕОП,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поради което експерта следва да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познава начина на работа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електронната система, както и да има нужните познания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практика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 Закона за обществени поръчки и Правилника за неговото прилагане.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9D6D5D" w:rsidRDefault="003430EE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редоставената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изготвена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приложените</w:t>
      </w:r>
      <w:proofErr w:type="spellEnd"/>
      <w:r w:rsidR="009D6D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При разглеждане на получената от Вас оферта ще бъдат взети под внимание: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-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про</w:t>
      </w:r>
      <w:r w:rsidR="003430EE">
        <w:rPr>
          <w:rFonts w:ascii="Times New Roman" w:eastAsia="Times New Roman" w:hAnsi="Times New Roman" w:cs="Times New Roman"/>
          <w:sz w:val="24"/>
          <w:szCs w:val="24"/>
          <w:lang w:val="bg-BG"/>
        </w:rPr>
        <w:t>фесионалната компетентност/опит, доказани по надлежния начин с документи, приложени към офертата;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A3DC2" w:rsidRDefault="00AA3DC2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уникален номер на експерта в регистъра на външните експерти в ЦАИС ЕОП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посочената цена за изпълнение на предлаганата услуга;</w:t>
      </w:r>
    </w:p>
    <w:p w:rsidR="00E85EA5" w:rsidRP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осъждано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умишлени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престъпления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лишено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упражнява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професия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E0" w:rsidRPr="003B67AA" w:rsidRDefault="005F43E0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Диана Ташева</w:t>
      </w:r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главен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 02 92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767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представена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запечатана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непрозрачна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17:30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7A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95C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F77A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Цар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Освободител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2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Ценово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ИЗПЪЛНИТЕЛЕН ДИРЕКТОР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ИЗПЪЛНИТЕЛНА АГЕНЦИЯ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“ВОЕННИ КЛУБОВЕ И</w:t>
      </w:r>
    </w:p>
    <w:p w:rsid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ВОЕННО-ПОЧИВНО ДЕЛО”:</w:t>
      </w:r>
    </w:p>
    <w:p w:rsidR="00985FF5" w:rsidRPr="00C21A73" w:rsidRDefault="00985FF5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………/п/…………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ИВАН КОЖУХАРОВ</w:t>
      </w: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  <w:proofErr w:type="spellEnd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6A89" w:rsidRPr="00286A8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86A89" w:rsidRP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–ПОЧИВНО ДЕЛО”</w:t>
      </w:r>
    </w:p>
    <w:p w:rsidR="00286A89" w:rsidRDefault="00803DF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БУЛ.</w:t>
      </w:r>
      <w:r w:rsidR="00416B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“ЦАР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 w:rsid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286A89" w:rsidP="002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РЕДСТАВЯНЕ НА УЧАСТНИКА</w:t>
      </w:r>
    </w:p>
    <w:p w:rsidR="00A94B37" w:rsidRDefault="00A94B3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416B34" w:rsidRDefault="00A94B37" w:rsidP="00A94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878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организиране и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878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процедура за възлагане на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</w:t>
      </w:r>
      <w:r w:rsidR="00286A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мет: </w:t>
      </w:r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както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следва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E85EA5"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1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 № 2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3 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4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5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6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r w:rsidRPr="0080213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7 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r w:rsid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8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416B3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416B34" w:rsidRPr="00416B3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416B3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416B34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 в комисия при провеждане на процедурата</w:t>
      </w:r>
    </w:p>
    <w:p w:rsidR="00A94B37" w:rsidRDefault="00A94B37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9B7" w:rsidRDefault="0068126C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proofErr w:type="spellEnd"/>
      <w:r w:rsidR="002B49B7" w:rsidRPr="002B49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2B49B7" w:rsidRPr="002B49B7" w:rsidRDefault="002B49B7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подаващо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B49B7" w:rsidRDefault="002B49B7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26C">
        <w:rPr>
          <w:rFonts w:ascii="Times New Roman" w:eastAsia="Times New Roman" w:hAnsi="Times New Roman" w:cs="Times New Roman"/>
          <w:sz w:val="24"/>
          <w:szCs w:val="24"/>
        </w:rPr>
        <w:t>ЕИК/БУЛСТАТ/ЕГН 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68126C" w:rsidRPr="0068126C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......................................................E-mail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банковата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Обслужваща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IBAN..........................................................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BIC.............................................................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Титуляр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сметката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2B49B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2B49B7" w:rsidRP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постоянна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променяна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45D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действащото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законодателство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>храненето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разполагам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нужната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B49B7" w:rsidRPr="002B49B7" w:rsidTr="002B49B7"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F6E60" w:rsidRPr="007008E8" w:rsidRDefault="0068126C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опит</w:t>
      </w:r>
      <w:proofErr w:type="spellEnd"/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областта на храненето </w:t>
      </w:r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B49B7" w:rsidRPr="007008E8" w:rsidRDefault="00BF6E60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  <w:r w:rsidR="002B49B7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попълва</w:t>
      </w:r>
      <w:proofErr w:type="spellEnd"/>
      <w:proofErr w:type="gram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се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оферента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текст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свободен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формат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0480B" w:rsidRDefault="0068126C" w:rsidP="007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008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доказващи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декларираното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:..............................</w:t>
      </w:r>
      <w:r w:rsidR="0070480B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направените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поети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ангажименти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валидни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,определена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малко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6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обвързваща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посочения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изтичане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03DFC" w:rsidRDefault="00803DF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03DFC" w:rsidRDefault="00803DF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BF6E60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</w:p>
    <w:p w:rsidR="0068126C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</w:t>
      </w: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E85EA5" w:rsidP="00704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бразец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480B" w:rsidRPr="0070480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803DFC" w:rsidRDefault="00803DFC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ВОЕННО–ПОЧИВНО ДЕЛО”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68126C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70480B" w:rsidRPr="0070480B" w:rsidRDefault="0070480B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AA4F86" w:rsidRPr="00416B34" w:rsidRDefault="00AA4F86" w:rsidP="00AA4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организиране и провеждане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процедура за възлагане на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както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следва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1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 № 2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3 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4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5 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6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“; </w:t>
      </w:r>
      <w:r w:rsidRPr="0080213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7 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 № 8 „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Pr="0080213F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416B3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 в комисия при провеждане на процедурата</w:t>
      </w:r>
    </w:p>
    <w:p w:rsidR="007008E8" w:rsidRPr="0070480B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70480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7008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приложено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представям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услугата...............</w:t>
      </w:r>
      <w:r w:rsidR="005B427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BD1AF1">
        <w:rPr>
          <w:rFonts w:ascii="Times New Roman" w:eastAsia="Times New Roman" w:hAnsi="Times New Roman" w:cs="Times New Roman"/>
          <w:sz w:val="24"/>
          <w:szCs w:val="24"/>
          <w:lang w:val="bg-BG"/>
        </w:rPr>
        <w:t>лв.</w:t>
      </w:r>
      <w:r w:rsidR="00B033A3">
        <w:rPr>
          <w:rFonts w:ascii="Times New Roman" w:eastAsia="Times New Roman" w:hAnsi="Times New Roman" w:cs="Times New Roman"/>
          <w:sz w:val="24"/>
          <w:szCs w:val="24"/>
        </w:rPr>
        <w:t>*</w:t>
      </w:r>
      <w:r w:rsidR="005B42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490C" w:rsidRDefault="00F80CC1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A4F86" w:rsidRPr="00B9490C" w:rsidRDefault="00AA4F86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="005B427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4276">
        <w:rPr>
          <w:rFonts w:ascii="Times New Roman" w:eastAsia="Times New Roman" w:hAnsi="Times New Roman" w:cs="Times New Roman"/>
          <w:b/>
          <w:sz w:val="24"/>
          <w:szCs w:val="24"/>
        </w:rPr>
        <w:t>одпис</w:t>
      </w:r>
      <w:proofErr w:type="spellEnd"/>
      <w:r w:rsidR="005B427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:rsidR="005B4276" w:rsidRDefault="005B4276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76" w:rsidRDefault="005B4276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76" w:rsidRDefault="005B4276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76" w:rsidRDefault="005B4276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E2D" w:rsidRDefault="00B10E2D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E2D" w:rsidRDefault="00B10E2D" w:rsidP="00B10E2D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E2D" w:rsidRPr="0058636F" w:rsidRDefault="00B10E2D" w:rsidP="00B10E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5863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Pr="005863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Забележка: </w:t>
      </w:r>
    </w:p>
    <w:p w:rsidR="00B10E2D" w:rsidRPr="00B10E2D" w:rsidRDefault="00B10E2D" w:rsidP="00B10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случай, че заинтересованото лице е регистрирано по ДДС, стойността на офертата следва да посочи в лв. без и с вкл. ДДС.</w:t>
      </w:r>
    </w:p>
    <w:sectPr w:rsidR="00B10E2D" w:rsidRPr="00B10E2D" w:rsidSect="00F91CFA">
      <w:pgSz w:w="12240" w:h="15840"/>
      <w:pgMar w:top="851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469"/>
    <w:multiLevelType w:val="hybridMultilevel"/>
    <w:tmpl w:val="C9C8B3F0"/>
    <w:lvl w:ilvl="0" w:tplc="EA4AD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AA"/>
    <w:rsid w:val="00017851"/>
    <w:rsid w:val="000719CF"/>
    <w:rsid w:val="000F3C30"/>
    <w:rsid w:val="0013695C"/>
    <w:rsid w:val="001435C5"/>
    <w:rsid w:val="00146615"/>
    <w:rsid w:val="00151B59"/>
    <w:rsid w:val="001A07F5"/>
    <w:rsid w:val="002206DD"/>
    <w:rsid w:val="00261B26"/>
    <w:rsid w:val="0028148C"/>
    <w:rsid w:val="00286A89"/>
    <w:rsid w:val="002B49B7"/>
    <w:rsid w:val="003430EE"/>
    <w:rsid w:val="003576D5"/>
    <w:rsid w:val="003B67AA"/>
    <w:rsid w:val="003C531A"/>
    <w:rsid w:val="00416B34"/>
    <w:rsid w:val="0044620C"/>
    <w:rsid w:val="00454D03"/>
    <w:rsid w:val="00466AF1"/>
    <w:rsid w:val="00493E9C"/>
    <w:rsid w:val="0052205E"/>
    <w:rsid w:val="0058636F"/>
    <w:rsid w:val="005A5E86"/>
    <w:rsid w:val="005B4276"/>
    <w:rsid w:val="005C0877"/>
    <w:rsid w:val="005F43E0"/>
    <w:rsid w:val="00645DD8"/>
    <w:rsid w:val="0068126C"/>
    <w:rsid w:val="006D7BDF"/>
    <w:rsid w:val="007008E8"/>
    <w:rsid w:val="0070480B"/>
    <w:rsid w:val="007A3D48"/>
    <w:rsid w:val="0080213F"/>
    <w:rsid w:val="00803DFC"/>
    <w:rsid w:val="00887894"/>
    <w:rsid w:val="008D0B89"/>
    <w:rsid w:val="00985FF5"/>
    <w:rsid w:val="00994EAD"/>
    <w:rsid w:val="009A6E7A"/>
    <w:rsid w:val="009C01A1"/>
    <w:rsid w:val="009D6D5D"/>
    <w:rsid w:val="009F0462"/>
    <w:rsid w:val="009F77AC"/>
    <w:rsid w:val="00A94B37"/>
    <w:rsid w:val="00AA3DC2"/>
    <w:rsid w:val="00AA4F86"/>
    <w:rsid w:val="00B033A3"/>
    <w:rsid w:val="00B10E2D"/>
    <w:rsid w:val="00B12BCD"/>
    <w:rsid w:val="00B9490C"/>
    <w:rsid w:val="00BC4E3F"/>
    <w:rsid w:val="00BD1AF1"/>
    <w:rsid w:val="00BF6E60"/>
    <w:rsid w:val="00C21A73"/>
    <w:rsid w:val="00CC0210"/>
    <w:rsid w:val="00CC2FAE"/>
    <w:rsid w:val="00CE5EFE"/>
    <w:rsid w:val="00D17545"/>
    <w:rsid w:val="00D314D4"/>
    <w:rsid w:val="00DF0E18"/>
    <w:rsid w:val="00E512EA"/>
    <w:rsid w:val="00E85EA5"/>
    <w:rsid w:val="00ED4E8C"/>
    <w:rsid w:val="00EE7550"/>
    <w:rsid w:val="00EF328E"/>
    <w:rsid w:val="00F51A0B"/>
    <w:rsid w:val="00F80CC1"/>
    <w:rsid w:val="00F91CFA"/>
    <w:rsid w:val="00F93CFE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ABA3-DC7E-431D-9F25-B617BB0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1CFA"/>
  </w:style>
  <w:style w:type="paragraph" w:customStyle="1" w:styleId="Char">
    <w:name w:val="Char"/>
    <w:basedOn w:val="Normal"/>
    <w:rsid w:val="00F91CF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17545"/>
  </w:style>
  <w:style w:type="paragraph" w:styleId="ListParagraph">
    <w:name w:val="List Paragraph"/>
    <w:basedOn w:val="Normal"/>
    <w:uiPriority w:val="34"/>
    <w:qFormat/>
    <w:rsid w:val="00D17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Elza Traykova</cp:lastModifiedBy>
  <cp:revision>37</cp:revision>
  <cp:lastPrinted>2024-01-12T15:17:00Z</cp:lastPrinted>
  <dcterms:created xsi:type="dcterms:W3CDTF">2022-05-13T08:44:00Z</dcterms:created>
  <dcterms:modified xsi:type="dcterms:W3CDTF">2024-01-15T11:34:00Z</dcterms:modified>
</cp:coreProperties>
</file>