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02"/>
        <w:gridCol w:w="8046"/>
      </w:tblGrid>
      <w:tr w:rsidR="003B67AA" w:rsidRPr="003B67AA" w:rsidTr="00F91CFA">
        <w:trPr>
          <w:cantSplit/>
          <w:trHeight w:val="54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AA" w:rsidRPr="003B67AA" w:rsidRDefault="003B67AA" w:rsidP="003B6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1101725" cy="1162050"/>
                  <wp:effectExtent l="0" t="0" r="3175" b="0"/>
                  <wp:docPr id="2" name="Picture 2" descr="logo_small_kavi4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small_kavi4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МИНИСТЕРСТВО НА ОТБРАНАТА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ИЗПЪЛНИТЕЛНА АГЕНЦИЯ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„ВОЕННИ КЛУБОВЕ И ВОЕННО-ПОЧИВНО ДЕЛО”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B6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1000, гр.София, бул. “Цар Освободител” № 7</w:t>
            </w:r>
          </w:p>
          <w:p w:rsidR="003B67AA" w:rsidRPr="003B67AA" w:rsidRDefault="003B67AA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тел./факс 02 953 33 74</w:t>
            </w:r>
          </w:p>
        </w:tc>
      </w:tr>
    </w:tbl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Изх. №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.................</w:t>
      </w: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B67A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...........</w:t>
      </w: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3B6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3B67AA" w:rsidRP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B67AA" w:rsidRPr="003B67AA" w:rsidRDefault="003B67AA" w:rsidP="001A07F5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ВНИМАНИЕТО НА </w:t>
      </w:r>
    </w:p>
    <w:p w:rsidR="003B67AA" w:rsidRPr="003B67AA" w:rsidRDefault="003B67AA" w:rsidP="001A07F5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3B67AA">
        <w:rPr>
          <w:rFonts w:ascii="Times New Roman" w:hAnsi="Times New Roman" w:cs="Times New Roman"/>
          <w:b/>
          <w:sz w:val="24"/>
          <w:szCs w:val="24"/>
          <w:lang w:val="bg-BG"/>
        </w:rPr>
        <w:t>ВСИЧКИ ЗАИНТЕРЕСОВАНИ ЛИЦА</w:t>
      </w:r>
    </w:p>
    <w:p w:rsid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7AA" w:rsidRDefault="003B67AA" w:rsidP="003B6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7AA" w:rsidRDefault="003B67AA" w:rsidP="003B6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b/>
          <w:sz w:val="24"/>
          <w:szCs w:val="24"/>
        </w:rPr>
        <w:t>ПОКАНА</w:t>
      </w:r>
    </w:p>
    <w:p w:rsidR="00DF0E18" w:rsidRPr="00E85EA5" w:rsidRDefault="003B67AA" w:rsidP="00DF0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67AA">
        <w:rPr>
          <w:rFonts w:ascii="Times New Roman" w:hAnsi="Times New Roman" w:cs="Times New Roman"/>
          <w:sz w:val="24"/>
          <w:szCs w:val="24"/>
        </w:rPr>
        <w:br/>
      </w:r>
      <w:r w:rsidRPr="00E85EA5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Pr="00E85EA5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E85EA5">
        <w:rPr>
          <w:rFonts w:ascii="Times New Roman" w:hAnsi="Times New Roman" w:cs="Times New Roman"/>
          <w:b/>
          <w:sz w:val="24"/>
          <w:szCs w:val="24"/>
        </w:rPr>
        <w:t>привличане</w:t>
      </w:r>
      <w:proofErr w:type="spellEnd"/>
      <w:r w:rsidRPr="00E85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EA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85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EA5">
        <w:rPr>
          <w:rFonts w:ascii="Times New Roman" w:hAnsi="Times New Roman" w:cs="Times New Roman"/>
          <w:b/>
          <w:sz w:val="24"/>
          <w:szCs w:val="24"/>
        </w:rPr>
        <w:t>външен</w:t>
      </w:r>
      <w:proofErr w:type="spellEnd"/>
      <w:r w:rsidRPr="00E85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EA5">
        <w:rPr>
          <w:rFonts w:ascii="Times New Roman" w:hAnsi="Times New Roman" w:cs="Times New Roman"/>
          <w:b/>
          <w:sz w:val="24"/>
          <w:szCs w:val="24"/>
        </w:rPr>
        <w:t>експерт</w:t>
      </w:r>
      <w:proofErr w:type="spellEnd"/>
      <w:r w:rsidRPr="00E85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EA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85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7F5" w:rsidRPr="00E85EA5">
        <w:rPr>
          <w:rFonts w:ascii="Times New Roman" w:hAnsi="Times New Roman" w:cs="Times New Roman"/>
          <w:b/>
          <w:sz w:val="24"/>
          <w:szCs w:val="24"/>
          <w:lang w:val="bg-BG"/>
        </w:rPr>
        <w:t>участие в комисия</w:t>
      </w:r>
      <w:r w:rsidRPr="00E85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EA5">
        <w:rPr>
          <w:rFonts w:ascii="Times New Roman" w:hAnsi="Times New Roman" w:cs="Times New Roman"/>
          <w:b/>
          <w:sz w:val="24"/>
          <w:szCs w:val="24"/>
        </w:rPr>
        <w:t>във</w:t>
      </w:r>
      <w:proofErr w:type="spellEnd"/>
      <w:r w:rsidRPr="00E85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EA5">
        <w:rPr>
          <w:rFonts w:ascii="Times New Roman" w:hAnsi="Times New Roman" w:cs="Times New Roman"/>
          <w:b/>
          <w:sz w:val="24"/>
          <w:szCs w:val="24"/>
        </w:rPr>
        <w:t>връзка</w:t>
      </w:r>
      <w:proofErr w:type="spellEnd"/>
      <w:r w:rsidRPr="00E85EA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85EA5" w:rsidRPr="00E85E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провеждане и </w:t>
      </w:r>
      <w:proofErr w:type="spellStart"/>
      <w:r w:rsidRPr="00E85EA5">
        <w:rPr>
          <w:rFonts w:ascii="Times New Roman" w:hAnsi="Times New Roman" w:cs="Times New Roman"/>
          <w:b/>
          <w:sz w:val="24"/>
          <w:szCs w:val="24"/>
        </w:rPr>
        <w:t>възлагане</w:t>
      </w:r>
      <w:proofErr w:type="spellEnd"/>
      <w:r w:rsidRPr="00E85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EA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85E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E85EA5">
        <w:rPr>
          <w:rFonts w:ascii="Times New Roman" w:hAnsi="Times New Roman" w:cs="Times New Roman"/>
          <w:b/>
          <w:sz w:val="24"/>
          <w:szCs w:val="24"/>
        </w:rPr>
        <w:t>обществена</w:t>
      </w:r>
      <w:proofErr w:type="spellEnd"/>
      <w:r w:rsidRPr="00E85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5EA5">
        <w:rPr>
          <w:rFonts w:ascii="Times New Roman" w:hAnsi="Times New Roman" w:cs="Times New Roman"/>
          <w:b/>
          <w:sz w:val="24"/>
          <w:szCs w:val="24"/>
        </w:rPr>
        <w:t>поръчка</w:t>
      </w:r>
      <w:proofErr w:type="spellEnd"/>
      <w:r w:rsidRPr="00E85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E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предмет: </w:t>
      </w:r>
      <w:r w:rsidR="00E85EA5" w:rsidRPr="00E85EA5">
        <w:rPr>
          <w:rFonts w:ascii="Times New Roman" w:hAnsi="Times New Roman" w:cs="Times New Roman"/>
          <w:b/>
          <w:sz w:val="24"/>
          <w:szCs w:val="24"/>
          <w:lang w:val="bg-BG"/>
        </w:rPr>
        <w:t>„Доставка на хранителни продукти и безалкохолни и алкохолни напитки за нуждите на ИА „Военни клубове и военно-почивно дело“, по обособени позиции“.</w:t>
      </w:r>
    </w:p>
    <w:p w:rsidR="00DF0E18" w:rsidRDefault="00DF0E18" w:rsidP="00DF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0E18" w:rsidRDefault="00DF0E18" w:rsidP="00DF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B67AA" w:rsidRDefault="00DF0E18" w:rsidP="00DF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67AA" w:rsidRPr="003B67AA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1A07F5" w:rsidRDefault="001A07F5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07F5" w:rsidRPr="001A07F5" w:rsidRDefault="003B67AA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Изпълнителна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Военни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клубове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военно-почивно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>”</w:t>
      </w:r>
      <w:r w:rsidR="001A07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B67AA">
        <w:rPr>
          <w:rFonts w:ascii="Times New Roman" w:hAnsi="Times New Roman" w:cs="Times New Roman"/>
          <w:sz w:val="24"/>
          <w:szCs w:val="24"/>
        </w:rPr>
        <w:t>(</w:t>
      </w:r>
      <w:r w:rsidR="00FD06D2">
        <w:rPr>
          <w:rFonts w:ascii="Times New Roman" w:hAnsi="Times New Roman" w:cs="Times New Roman"/>
          <w:sz w:val="24"/>
          <w:szCs w:val="24"/>
          <w:lang w:val="bg-BG"/>
        </w:rPr>
        <w:t>Агенцията</w:t>
      </w:r>
      <w:r w:rsidRPr="003B67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намерението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>проведе</w:t>
      </w:r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>и възложи обществена поръчка чрез открита процедура</w:t>
      </w:r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="000178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 (ЗОП) с </w:t>
      </w:r>
      <w:proofErr w:type="spellStart"/>
      <w:r w:rsidRPr="003B67A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B67AA">
        <w:rPr>
          <w:rFonts w:ascii="Times New Roman" w:hAnsi="Times New Roman" w:cs="Times New Roman"/>
          <w:sz w:val="24"/>
          <w:szCs w:val="24"/>
        </w:rPr>
        <w:t xml:space="preserve">: </w:t>
      </w:r>
      <w:r w:rsidR="00E85EA5" w:rsidRPr="00E85EA5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хранителни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продукти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алкохолни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напитки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нуждите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ИА „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Военни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клубове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военно-почивно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дело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“,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обособени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позиции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(I–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хранителни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продукти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София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>“; II–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алкохолни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напитки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София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>“; III–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хранителни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продукти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Пловдив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>“; IV–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алкохолни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напитки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Пловдив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>“; V–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хранителни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продукти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Варна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>“; VI–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алкохолни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напитки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Варна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>“; VII–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хранителни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продукти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Бургас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>“; VIII–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алкохолни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напитки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hAnsi="Times New Roman" w:cs="Times New Roman"/>
          <w:i/>
          <w:sz w:val="24"/>
          <w:szCs w:val="24"/>
        </w:rPr>
        <w:t>Бургас</w:t>
      </w:r>
      <w:proofErr w:type="spellEnd"/>
      <w:r w:rsidR="00E85EA5" w:rsidRPr="00E85EA5">
        <w:rPr>
          <w:rFonts w:ascii="Times New Roman" w:hAnsi="Times New Roman" w:cs="Times New Roman"/>
          <w:i/>
          <w:sz w:val="24"/>
          <w:szCs w:val="24"/>
        </w:rPr>
        <w:t>“).</w:t>
      </w:r>
      <w:r w:rsidR="001A07F5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E85EA5" w:rsidRPr="00E85EA5" w:rsidRDefault="001A07F5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Изпълнителна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Военни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клубове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военно-почивно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разполага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експерт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>храненето</w:t>
      </w:r>
      <w:r w:rsidR="003B67AA" w:rsidRPr="003B67A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B67AA" w:rsidRPr="003B67AA">
        <w:rPr>
          <w:rFonts w:ascii="Times New Roman" w:hAnsi="Times New Roman" w:cs="Times New Roman"/>
          <w:sz w:val="24"/>
          <w:szCs w:val="24"/>
        </w:rPr>
        <w:t xml:space="preserve"> 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 xml:space="preserve">бихме желали в качеството Ви на експерт в тази област </w:t>
      </w:r>
      <w:r w:rsidR="003430EE">
        <w:rPr>
          <w:rFonts w:ascii="Times New Roman" w:hAnsi="Times New Roman" w:cs="Times New Roman"/>
          <w:sz w:val="24"/>
          <w:szCs w:val="24"/>
          <w:lang w:val="bg-BG"/>
        </w:rPr>
        <w:t>да отправим покана към Вас</w:t>
      </w:r>
      <w:r w:rsidR="00E85EA5"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като член в комисията по разглеждане и оценка на офертите, които ще бъдат подадени при провеждане на процеду</w:t>
      </w:r>
      <w:r w:rsidR="003430EE">
        <w:rPr>
          <w:rFonts w:ascii="Times New Roman" w:hAnsi="Times New Roman" w:cs="Times New Roman"/>
          <w:sz w:val="24"/>
          <w:szCs w:val="24"/>
          <w:lang w:val="bg-BG"/>
        </w:rPr>
        <w:t>рата.</w:t>
      </w:r>
    </w:p>
    <w:p w:rsidR="006D7BDF" w:rsidRDefault="003430EE" w:rsidP="003B6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Експерта</w:t>
      </w:r>
      <w:r w:rsidR="006D7BDF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отговаря на следните изисквания:</w:t>
      </w:r>
    </w:p>
    <w:p w:rsidR="006D7BDF" w:rsidRPr="006D7BDF" w:rsidRDefault="006D7BDF" w:rsidP="006D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опит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хранителните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безалкохолни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алкохолни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напитки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>;</w:t>
      </w:r>
    </w:p>
    <w:p w:rsidR="006D7BDF" w:rsidRDefault="006D7BDF" w:rsidP="006D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D7B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запознат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с </w:t>
      </w:r>
      <w:r w:rsidR="003430EE">
        <w:rPr>
          <w:rFonts w:ascii="Times New Roman" w:hAnsi="Times New Roman" w:cs="Times New Roman"/>
          <w:sz w:val="24"/>
          <w:szCs w:val="24"/>
          <w:lang w:val="bg-BG"/>
        </w:rPr>
        <w:t xml:space="preserve">актуалната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нормативната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хранителните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напитки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DF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6D7BDF">
        <w:rPr>
          <w:rFonts w:ascii="Times New Roman" w:hAnsi="Times New Roman" w:cs="Times New Roman"/>
          <w:sz w:val="24"/>
          <w:szCs w:val="24"/>
        </w:rPr>
        <w:t>,</w:t>
      </w:r>
      <w:r w:rsidR="00CC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10">
        <w:rPr>
          <w:rFonts w:ascii="Times New Roman" w:hAnsi="Times New Roman" w:cs="Times New Roman"/>
          <w:sz w:val="24"/>
          <w:szCs w:val="24"/>
        </w:rPr>
        <w:t>транспортиране</w:t>
      </w:r>
      <w:proofErr w:type="spellEnd"/>
      <w:r w:rsidR="00CC02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0210">
        <w:rPr>
          <w:rFonts w:ascii="Times New Roman" w:hAnsi="Times New Roman" w:cs="Times New Roman"/>
          <w:sz w:val="24"/>
          <w:szCs w:val="24"/>
        </w:rPr>
        <w:t>доставката</w:t>
      </w:r>
      <w:proofErr w:type="spellEnd"/>
      <w:r w:rsidR="00CC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210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CC021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430EE" w:rsidRDefault="003430EE" w:rsidP="006D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430EE" w:rsidRDefault="003430EE" w:rsidP="006D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0210" w:rsidRPr="00CC0210" w:rsidRDefault="00CC0210" w:rsidP="006D7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C021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Забележка:</w:t>
      </w:r>
    </w:p>
    <w:p w:rsidR="00F51A0B" w:rsidRPr="00CC0210" w:rsidRDefault="00CC0210" w:rsidP="006D7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>Предвид специфичния предмет на процедурата, у</w:t>
      </w:r>
      <w:r w:rsidR="00F51A0B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частието в подготовка </w:t>
      </w:r>
      <w:r w:rsidR="003430EE">
        <w:rPr>
          <w:rFonts w:ascii="Times New Roman" w:hAnsi="Times New Roman" w:cs="Times New Roman"/>
          <w:i/>
          <w:sz w:val="24"/>
          <w:szCs w:val="24"/>
          <w:lang w:val="bg-BG"/>
        </w:rPr>
        <w:t>и/</w:t>
      </w:r>
      <w:r w:rsidR="00F51A0B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или провеждане на обществена поръчка със същият или </w:t>
      </w: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>аналогичен</w:t>
      </w:r>
      <w:r w:rsidR="00F51A0B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предмет </w:t>
      </w: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ще даде предимство </w:t>
      </w:r>
      <w:r w:rsidR="003430EE">
        <w:rPr>
          <w:rFonts w:ascii="Times New Roman" w:hAnsi="Times New Roman" w:cs="Times New Roman"/>
          <w:i/>
          <w:sz w:val="24"/>
          <w:szCs w:val="24"/>
          <w:lang w:val="bg-BG"/>
        </w:rPr>
        <w:t>за</w:t>
      </w: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експертите </w:t>
      </w:r>
      <w:r w:rsidR="003430EE">
        <w:rPr>
          <w:rFonts w:ascii="Times New Roman" w:hAnsi="Times New Roman" w:cs="Times New Roman"/>
          <w:i/>
          <w:sz w:val="24"/>
          <w:szCs w:val="24"/>
          <w:lang w:val="bg-BG"/>
        </w:rPr>
        <w:t>отговорили на поканата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за което към офертата се представят необходимите доказателства. </w:t>
      </w:r>
    </w:p>
    <w:p w:rsidR="006D7BDF" w:rsidRPr="00CC0210" w:rsidRDefault="00F51A0B" w:rsidP="006D7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CC0210" w:rsidRPr="00CC0210">
        <w:rPr>
          <w:rFonts w:ascii="Times New Roman" w:hAnsi="Times New Roman" w:cs="Times New Roman"/>
          <w:i/>
          <w:sz w:val="24"/>
          <w:szCs w:val="24"/>
        </w:rPr>
        <w:t>**</w:t>
      </w:r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Обществената поръчка ще бъде проведена </w:t>
      </w:r>
      <w:r w:rsidR="00CC0210">
        <w:rPr>
          <w:rFonts w:ascii="Times New Roman" w:hAnsi="Times New Roman" w:cs="Times New Roman"/>
          <w:i/>
          <w:sz w:val="24"/>
          <w:szCs w:val="24"/>
          <w:lang w:val="bg-BG"/>
        </w:rPr>
        <w:t>чрез</w:t>
      </w:r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платформата по чл. 39а от ЗОП - ЦАИС ЕОП, </w:t>
      </w:r>
      <w:r w:rsidR="00CC0210">
        <w:rPr>
          <w:rFonts w:ascii="Times New Roman" w:hAnsi="Times New Roman" w:cs="Times New Roman"/>
          <w:i/>
          <w:sz w:val="24"/>
          <w:szCs w:val="24"/>
          <w:lang w:val="bg-BG"/>
        </w:rPr>
        <w:t>поради което експерта следва да</w:t>
      </w:r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познава начина на работа </w:t>
      </w:r>
      <w:r w:rsid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в електронната система, както и да има нужните познания </w:t>
      </w:r>
      <w:r w:rsidR="003430E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практика </w:t>
      </w:r>
      <w:r w:rsidR="00CC0210">
        <w:rPr>
          <w:rFonts w:ascii="Times New Roman" w:hAnsi="Times New Roman" w:cs="Times New Roman"/>
          <w:i/>
          <w:sz w:val="24"/>
          <w:szCs w:val="24"/>
          <w:lang w:val="bg-BG"/>
        </w:rPr>
        <w:t>по Закона за обществени поръчки и Правилника за неговото прилагане.</w:t>
      </w:r>
      <w:r w:rsidR="00CC0210" w:rsidRPr="00CC021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9D6D5D" w:rsidRDefault="003430EE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редоставената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изготвена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съобразно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приложените</w:t>
      </w:r>
      <w:proofErr w:type="spellEnd"/>
      <w:r w:rsidR="009D6D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образци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При разглеждане на получената от Вас оферта ще бъдат взети под внимание:</w:t>
      </w:r>
    </w:p>
    <w:p w:rsid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- 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>про</w:t>
      </w:r>
      <w:r w:rsidR="003430EE">
        <w:rPr>
          <w:rFonts w:ascii="Times New Roman" w:eastAsia="Times New Roman" w:hAnsi="Times New Roman" w:cs="Times New Roman"/>
          <w:sz w:val="24"/>
          <w:szCs w:val="24"/>
          <w:lang w:val="bg-BG"/>
        </w:rPr>
        <w:t>фесионалната компетентност/опит, доказани по надлежния начин с документи, приложени към офертата;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- посочената цена за изпълнение на предлаганата услуга;</w:t>
      </w:r>
    </w:p>
    <w:p w:rsidR="00E85EA5" w:rsidRPr="00E85EA5" w:rsidRDefault="00E85EA5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B67AA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прилага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декларация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свободен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осъждано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умишлени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престъпления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лишено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правото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упражнява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професия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дейност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свързана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3E0" w:rsidRPr="003B67AA" w:rsidRDefault="005F43E0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Диана Ташева</w:t>
      </w:r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главен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отдел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Обществени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поръчки</w:t>
      </w:r>
      <w:proofErr w:type="spellEnd"/>
      <w:r w:rsidR="003B67AA" w:rsidRPr="003B67AA"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6E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: 02 92</w:t>
      </w:r>
      <w:r w:rsidR="009C01A1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C01A1" w:rsidRPr="007008E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767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представена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запечатана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непрозрачна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опаковка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по-късно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17:30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877">
        <w:rPr>
          <w:rFonts w:ascii="Times New Roman" w:eastAsia="Times New Roman" w:hAnsi="Times New Roman" w:cs="Times New Roman"/>
          <w:sz w:val="24"/>
          <w:szCs w:val="24"/>
          <w:lang w:val="bg-BG"/>
        </w:rPr>
        <w:t>19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8E8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05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C01A1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г.,</w:t>
      </w:r>
      <w:proofErr w:type="gram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Цар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Освободител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7 (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информационно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административно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обслужване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D6D5D" w:rsidRPr="007008E8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1 “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Представяне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3B67AA" w:rsidRDefault="009D6D5D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2.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2 “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Ценово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="003B67AA" w:rsidRPr="007008E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93E9C" w:rsidRPr="00493E9C" w:rsidRDefault="00493E9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Обществената поръчка е публикувана в ЦАИС ЕОП в профила на купувача на Агенцията под номер 00515-2022-0016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ИЗПЪЛНИТЕЛЕН ДИРЕКТОР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ИЗПЪЛНИТЕЛНА АГЕНЦИЯ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</w:t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“ВОЕННИ КЛУБОВЕ И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ВОЕННО-ПОЧИВНО ДЕЛО”: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</w:t>
      </w:r>
    </w:p>
    <w:p w:rsidR="00C21A73" w:rsidRPr="00C21A73" w:rsidRDefault="00C21A73" w:rsidP="00C2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21A7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ИВАН КОЖУХАРОВ</w:t>
      </w: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26C" w:rsidRDefault="0068126C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3B6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Pr="00286A89" w:rsidRDefault="0068126C" w:rsidP="00286A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r w:rsidRPr="00286A89"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  <w:proofErr w:type="spellEnd"/>
      <w:r w:rsidRPr="00286A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86A89" w:rsidRPr="00286A8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№</w:t>
      </w:r>
      <w:r w:rsidRPr="00286A89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ИЗПЪЛНИТЕЛНИЯ ДИРЕКТОР</w:t>
      </w:r>
      <w:r w:rsidR="00286A89"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ИА “ВОЕННИ КЛУБОВЕ И</w:t>
      </w:r>
      <w:r w:rsidR="00286A89"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86A89" w:rsidRPr="00286A89" w:rsidRDefault="00286A89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ВОЕННО</w:t>
      </w:r>
      <w:r w:rsidR="0068126C" w:rsidRPr="00286A89">
        <w:rPr>
          <w:rFonts w:ascii="Times New Roman" w:eastAsia="Times New Roman" w:hAnsi="Times New Roman" w:cs="Times New Roman"/>
          <w:b/>
          <w:sz w:val="24"/>
          <w:szCs w:val="24"/>
        </w:rPr>
        <w:t>–ПОЧИВНО ДЕЛО”</w:t>
      </w:r>
    </w:p>
    <w:p w:rsidR="00286A89" w:rsidRDefault="00286A89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 СОФИЯ,</w:t>
      </w:r>
    </w:p>
    <w:p w:rsidR="00286A89" w:rsidRPr="00286A89" w:rsidRDefault="0068126C" w:rsidP="00286A89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БУЛ.“ЦАР</w:t>
      </w:r>
      <w:r w:rsidR="00B12B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ОСВОБОДИТЕЛ” </w:t>
      </w:r>
      <w:r w:rsid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7</w:t>
      </w: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Pr="00286A89" w:rsidRDefault="00286A89" w:rsidP="0028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="0068126C" w:rsidRPr="00286A89">
        <w:rPr>
          <w:rFonts w:ascii="Times New Roman" w:eastAsia="Times New Roman" w:hAnsi="Times New Roman" w:cs="Times New Roman"/>
          <w:b/>
          <w:sz w:val="24"/>
          <w:szCs w:val="24"/>
        </w:rPr>
        <w:t>РЕДСТАВЯНЕ НА УЧАСТНИКА</w:t>
      </w:r>
    </w:p>
    <w:p w:rsidR="00BF6E60" w:rsidRDefault="00BF6E60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86A89" w:rsidRDefault="0068126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привличане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външен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6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участие в комисия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85E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провеждане и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възлагане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E60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</w:t>
      </w:r>
      <w:r w:rsidR="00286A8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мет: </w:t>
      </w:r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нуждите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ИА „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Военни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клубове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военно-почивно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дело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“,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(I–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София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“; II–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София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“; III–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Пловдив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“; IV–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Пловдив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“; V–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“; VI–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“; VII–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ма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Бургас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“; VIII–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ма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 w:rsidRPr="00E85EA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E85EA5">
        <w:rPr>
          <w:rFonts w:ascii="Times New Roman" w:eastAsia="Times New Roman" w:hAnsi="Times New Roman" w:cs="Times New Roman"/>
          <w:i/>
          <w:sz w:val="24"/>
          <w:szCs w:val="24"/>
        </w:rPr>
        <w:t>ериториална</w:t>
      </w:r>
      <w:proofErr w:type="spellEnd"/>
      <w:r w:rsid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E85EA5">
        <w:rPr>
          <w:rFonts w:ascii="Times New Roman" w:eastAsia="Times New Roman" w:hAnsi="Times New Roman" w:cs="Times New Roman"/>
          <w:i/>
          <w:sz w:val="24"/>
          <w:szCs w:val="24"/>
        </w:rPr>
        <w:t>Бургас</w:t>
      </w:r>
      <w:proofErr w:type="spellEnd"/>
      <w:r w:rsidR="00E85EA5">
        <w:rPr>
          <w:rFonts w:ascii="Times New Roman" w:eastAsia="Times New Roman" w:hAnsi="Times New Roman" w:cs="Times New Roman"/>
          <w:i/>
          <w:sz w:val="24"/>
          <w:szCs w:val="24"/>
        </w:rPr>
        <w:t>“)</w:t>
      </w:r>
      <w:r w:rsidR="00286A8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286A89" w:rsidRDefault="00286A89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49B7" w:rsidRDefault="0068126C" w:rsidP="002B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2B49B7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</w:t>
      </w:r>
      <w:proofErr w:type="spellEnd"/>
      <w:r w:rsidRPr="002B49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9B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proofErr w:type="spellEnd"/>
      <w:r w:rsidR="002B49B7" w:rsidRPr="002B49B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2B49B7" w:rsidRPr="002B49B7" w:rsidRDefault="002B49B7" w:rsidP="002B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подаващо</w:t>
      </w:r>
      <w:proofErr w:type="spellEnd"/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B49B7" w:rsidRDefault="002B49B7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8126C">
        <w:rPr>
          <w:rFonts w:ascii="Times New Roman" w:eastAsia="Times New Roman" w:hAnsi="Times New Roman" w:cs="Times New Roman"/>
          <w:sz w:val="24"/>
          <w:szCs w:val="24"/>
        </w:rPr>
        <w:t>ЕИК/БУЛСТАТ/ЕГН 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Седалище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пощенски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населено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68126C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2B4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B49B7">
        <w:rPr>
          <w:rFonts w:ascii="Times New Roman" w:eastAsia="Times New Roman" w:hAnsi="Times New Roman" w:cs="Times New Roman"/>
          <w:sz w:val="24"/>
          <w:szCs w:val="24"/>
        </w:rPr>
        <w:t>вход</w:t>
      </w:r>
      <w:proofErr w:type="spellEnd"/>
      <w:r w:rsidR="002B4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B49B7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="002B49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кореспонденция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:–</w:t>
      </w:r>
      <w:proofErr w:type="gram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пощенски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населено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блок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вход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</w:p>
    <w:p w:rsidR="0068126C" w:rsidRPr="0068126C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......................................................E-mail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 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2B49B7" w:rsidRDefault="0068126C" w:rsidP="002B49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банковата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Обслужваща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:...........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</w:t>
      </w:r>
      <w:proofErr w:type="gramEnd"/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IBAN..........................................................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BIC.............................................................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Титуляр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сметката</w:t>
      </w:r>
      <w:proofErr w:type="spellEnd"/>
      <w:proofErr w:type="gramStart"/>
      <w:r w:rsidRPr="0068126C">
        <w:rPr>
          <w:rFonts w:ascii="Times New Roman" w:eastAsia="Times New Roman" w:hAnsi="Times New Roman" w:cs="Times New Roman"/>
          <w:sz w:val="24"/>
          <w:szCs w:val="24"/>
        </w:rPr>
        <w:t>:.......................</w:t>
      </w:r>
      <w:r w:rsidR="002B49B7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</w:t>
      </w:r>
      <w:r w:rsidRPr="0068126C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08E8" w:rsidRDefault="007008E8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49B7" w:rsidRDefault="002B49B7" w:rsidP="002B4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68126C" w:rsidRPr="002B49B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2B49B7" w:rsidRPr="002B49B7" w:rsidRDefault="002B49B7" w:rsidP="002B4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предложената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постоянна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променяна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="00645D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изпълня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F6E6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пълно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действащото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законодателство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областта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EA5">
        <w:rPr>
          <w:rFonts w:ascii="Times New Roman" w:eastAsia="Times New Roman" w:hAnsi="Times New Roman" w:cs="Times New Roman"/>
          <w:sz w:val="24"/>
          <w:szCs w:val="24"/>
          <w:lang w:val="bg-BG"/>
        </w:rPr>
        <w:t>храненето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разполагам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нужната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професионална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компетентност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свързана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обществената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минимум</w:t>
      </w:r>
      <w:proofErr w:type="spellEnd"/>
      <w:proofErr w:type="gram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), а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именно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2B49B7" w:rsidRPr="002B49B7" w:rsidTr="002B49B7">
        <w:tc>
          <w:tcPr>
            <w:tcW w:w="5211" w:type="dxa"/>
          </w:tcPr>
          <w:p w:rsidR="002B49B7" w:rsidRPr="002B49B7" w:rsidRDefault="002B49B7" w:rsidP="002B4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експерта</w:t>
            </w:r>
            <w:proofErr w:type="spellEnd"/>
          </w:p>
        </w:tc>
        <w:tc>
          <w:tcPr>
            <w:tcW w:w="5211" w:type="dxa"/>
          </w:tcPr>
          <w:p w:rsidR="002B49B7" w:rsidRPr="002B49B7" w:rsidRDefault="002B49B7" w:rsidP="002B4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Професионална</w:t>
            </w:r>
            <w:proofErr w:type="spellEnd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</w:t>
            </w:r>
            <w:proofErr w:type="spellEnd"/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B49B7" w:rsidTr="002B49B7"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1" w:type="dxa"/>
          </w:tcPr>
          <w:p w:rsidR="002B49B7" w:rsidRDefault="002B49B7" w:rsidP="006812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2B49B7" w:rsidRDefault="002B49B7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F6E60" w:rsidRPr="007008E8" w:rsidRDefault="0068126C" w:rsidP="00BF6E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притежавам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следния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опит</w:t>
      </w:r>
      <w:proofErr w:type="spellEnd"/>
      <w:r w:rsidR="007008E8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областта на храненето </w:t>
      </w:r>
      <w:r w:rsidR="007008E8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</w:t>
      </w:r>
      <w:r w:rsid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08E8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</w:t>
      </w:r>
      <w:r w:rsidRPr="007008E8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2B49B7" w:rsidRPr="007008E8" w:rsidRDefault="00BF6E60" w:rsidP="00BF6E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</w:t>
      </w:r>
      <w:r w:rsidR="002B49B7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spellStart"/>
      <w:proofErr w:type="gram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попълва</w:t>
      </w:r>
      <w:proofErr w:type="spellEnd"/>
      <w:proofErr w:type="gram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се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от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оферента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-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текст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свободен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формат</w:t>
      </w:r>
      <w:proofErr w:type="spellEnd"/>
      <w:r w:rsidR="0068126C" w:rsidRPr="007008E8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70480B" w:rsidRDefault="0068126C" w:rsidP="007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7008E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прилагам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доказващи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8E8">
        <w:rPr>
          <w:rFonts w:ascii="Times New Roman" w:eastAsia="Times New Roman" w:hAnsi="Times New Roman" w:cs="Times New Roman"/>
          <w:sz w:val="24"/>
          <w:szCs w:val="24"/>
        </w:rPr>
        <w:t>декларираното</w:t>
      </w:r>
      <w:proofErr w:type="spellEnd"/>
      <w:r w:rsidRPr="007008E8">
        <w:rPr>
          <w:rFonts w:ascii="Times New Roman" w:eastAsia="Times New Roman" w:hAnsi="Times New Roman" w:cs="Times New Roman"/>
          <w:sz w:val="24"/>
          <w:szCs w:val="24"/>
        </w:rPr>
        <w:t>:..............................</w:t>
      </w:r>
      <w:r w:rsidR="0070480B" w:rsidRP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</w:t>
      </w:r>
      <w:r w:rsidRPr="007008E8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направените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поети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ангажименти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валидни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gram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,определена</w:t>
      </w:r>
      <w:proofErr w:type="spellEnd"/>
      <w:proofErr w:type="gram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краен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офертите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малко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6 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месеца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Офертата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обвързваща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посочения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приета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всяко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изтичане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Pr="0070480B" w:rsidRDefault="0068126C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________/_________/________</w:t>
      </w:r>
    </w:p>
    <w:p w:rsidR="00BF6E60" w:rsidRDefault="0068126C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Име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фамилия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</w:t>
      </w:r>
    </w:p>
    <w:p w:rsidR="0068126C" w:rsidRDefault="0068126C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Подпис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</w:t>
      </w:r>
    </w:p>
    <w:p w:rsid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08E8" w:rsidRDefault="007008E8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480B" w:rsidRPr="0070480B" w:rsidRDefault="00E85EA5" w:rsidP="00704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</w:t>
      </w:r>
      <w:proofErr w:type="spellStart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>бразец</w:t>
      </w:r>
      <w:proofErr w:type="spellEnd"/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480B" w:rsidRPr="0070480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№</w:t>
      </w:r>
      <w:r w:rsidR="0068126C" w:rsidRPr="0070480B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ИЗПЪЛНИТЕЛНИЯ ДИРЕКТОР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ИА “ВОЕННИ КЛУБОВЕ И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70480B" w:rsidRPr="00286A89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ВОЕННО–ПОЧИВНО ДЕЛО”</w:t>
      </w:r>
    </w:p>
    <w:p w:rsidR="0070480B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 СОФИЯ,</w:t>
      </w:r>
    </w:p>
    <w:p w:rsidR="0070480B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БУЛ</w:t>
      </w:r>
      <w:proofErr w:type="gramStart"/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.“</w:t>
      </w:r>
      <w:proofErr w:type="gramEnd"/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>ЦАР</w:t>
      </w:r>
      <w:r w:rsidR="00B12BC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86A89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ОСВОБОДИТЕЛ”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№ 7</w:t>
      </w:r>
    </w:p>
    <w:p w:rsidR="0070480B" w:rsidRDefault="0070480B" w:rsidP="0070480B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0480B" w:rsidRP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68126C" w:rsidP="0070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70480B" w:rsidRPr="0070480B" w:rsidRDefault="0070480B" w:rsidP="0070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g-BG"/>
        </w:rPr>
      </w:pPr>
    </w:p>
    <w:p w:rsidR="00B9490C" w:rsidRDefault="00B9490C" w:rsidP="00B9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привличане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външен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експерт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участие в комисия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провеждане и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възлагане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26C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предмет: </w:t>
      </w:r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нуждите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ИА „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Военни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клубове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военно-почивно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дело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“,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(I–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София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“; II–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София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“; III–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Пловдив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“; IV–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Пловдив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“; V–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“; VI–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та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“; VII–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ма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хранителни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продукти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Териториална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Бургас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“; VIII–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ма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обособена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позиция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– „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Доставка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безалкохолни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алкохолни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напитки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EA5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ериториална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дирекция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Бургас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“)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7008E8" w:rsidRPr="0070480B" w:rsidRDefault="007008E8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70480B" w:rsidRP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048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68126C" w:rsidRPr="0070480B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70480B" w:rsidRPr="0070480B" w:rsidRDefault="0070480B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70480B" w:rsidP="007008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публикуваната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покана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поставените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изисквания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приложено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представям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>цена за изпълнение на услугата..................................................</w:t>
      </w:r>
    </w:p>
    <w:p w:rsidR="00B9490C" w:rsidRDefault="00B9490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Default="00F80CC1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="007008E8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услугата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90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включват всички разходи по нейното </w:t>
      </w:r>
      <w:proofErr w:type="spellStart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осъществяване</w:t>
      </w:r>
      <w:proofErr w:type="spellEnd"/>
      <w:r w:rsidR="0068126C" w:rsidRPr="006812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90C" w:rsidRDefault="00B9490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490C" w:rsidRDefault="00B9490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490C" w:rsidRPr="00B9490C" w:rsidRDefault="00B9490C" w:rsidP="0068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480B" w:rsidRP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________/_________/________</w:t>
      </w:r>
    </w:p>
    <w:p w:rsidR="0070480B" w:rsidRP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Име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фамилия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</w:t>
      </w:r>
    </w:p>
    <w:p w:rsidR="0070480B" w:rsidRPr="0070480B" w:rsidRDefault="0070480B" w:rsidP="0070480B">
      <w:pPr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>Подпис</w:t>
      </w:r>
      <w:proofErr w:type="spellEnd"/>
      <w:r w:rsidRPr="0070480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</w:t>
      </w:r>
    </w:p>
    <w:sectPr w:rsidR="0070480B" w:rsidRPr="0070480B" w:rsidSect="00F91CFA">
      <w:pgSz w:w="12240" w:h="15840"/>
      <w:pgMar w:top="851" w:right="1041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4469"/>
    <w:multiLevelType w:val="hybridMultilevel"/>
    <w:tmpl w:val="C9C8B3F0"/>
    <w:lvl w:ilvl="0" w:tplc="EA4AD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AA"/>
    <w:rsid w:val="00017851"/>
    <w:rsid w:val="000F3C30"/>
    <w:rsid w:val="00146615"/>
    <w:rsid w:val="001A07F5"/>
    <w:rsid w:val="00261B26"/>
    <w:rsid w:val="0028148C"/>
    <w:rsid w:val="00286A89"/>
    <w:rsid w:val="002B49B7"/>
    <w:rsid w:val="003430EE"/>
    <w:rsid w:val="003576D5"/>
    <w:rsid w:val="003B67AA"/>
    <w:rsid w:val="003C531A"/>
    <w:rsid w:val="0044620C"/>
    <w:rsid w:val="00454D03"/>
    <w:rsid w:val="00493E9C"/>
    <w:rsid w:val="005C0877"/>
    <w:rsid w:val="005F43E0"/>
    <w:rsid w:val="00645DD8"/>
    <w:rsid w:val="0068126C"/>
    <w:rsid w:val="006D7BDF"/>
    <w:rsid w:val="007008E8"/>
    <w:rsid w:val="0070480B"/>
    <w:rsid w:val="009C01A1"/>
    <w:rsid w:val="009D6D5D"/>
    <w:rsid w:val="009F0462"/>
    <w:rsid w:val="00B12BCD"/>
    <w:rsid w:val="00B9490C"/>
    <w:rsid w:val="00BC4E3F"/>
    <w:rsid w:val="00BF6E60"/>
    <w:rsid w:val="00C21A73"/>
    <w:rsid w:val="00CC0210"/>
    <w:rsid w:val="00CE5EFE"/>
    <w:rsid w:val="00D17545"/>
    <w:rsid w:val="00D314D4"/>
    <w:rsid w:val="00DF0E18"/>
    <w:rsid w:val="00E85EA5"/>
    <w:rsid w:val="00EF328E"/>
    <w:rsid w:val="00F51A0B"/>
    <w:rsid w:val="00F80CC1"/>
    <w:rsid w:val="00F91CFA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ABA3-DC7E-431D-9F25-B617BB0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AA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F91CFA"/>
  </w:style>
  <w:style w:type="paragraph" w:customStyle="1" w:styleId="Char">
    <w:name w:val="Char"/>
    <w:basedOn w:val="Normal"/>
    <w:rsid w:val="00F91CF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17545"/>
  </w:style>
  <w:style w:type="paragraph" w:styleId="ListParagraph">
    <w:name w:val="List Paragraph"/>
    <w:basedOn w:val="Normal"/>
    <w:uiPriority w:val="34"/>
    <w:qFormat/>
    <w:rsid w:val="00D17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Windows User</cp:lastModifiedBy>
  <cp:revision>7</cp:revision>
  <cp:lastPrinted>2022-01-13T07:06:00Z</cp:lastPrinted>
  <dcterms:created xsi:type="dcterms:W3CDTF">2022-05-13T08:44:00Z</dcterms:created>
  <dcterms:modified xsi:type="dcterms:W3CDTF">2022-05-13T12:52:00Z</dcterms:modified>
</cp:coreProperties>
</file>