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8046"/>
      </w:tblGrid>
      <w:tr w:rsidR="003B67AA" w:rsidRPr="003B67AA" w:rsidTr="00F91CFA">
        <w:trPr>
          <w:cantSplit/>
          <w:trHeight w:val="5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AA" w:rsidRPr="003B67AA" w:rsidRDefault="003B67AA" w:rsidP="003B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1725" cy="1162050"/>
                  <wp:effectExtent l="0" t="0" r="3175" b="0"/>
                  <wp:docPr id="2" name="Picture 2" descr="logo_small_kavi4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small_kavi4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МИНИСТЕРСТВО НА ОТБРАНАТА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„ВОЕННИ КЛУБОВЕ И ВОЕННО-ПОЧИВНО ДЕЛО”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1000, гр.София, бул. “Цар Освободител” № 7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тел./факс 02 953 33 74</w:t>
            </w:r>
          </w:p>
        </w:tc>
      </w:tr>
    </w:tbl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Изх. № </w:t>
      </w:r>
      <w:r w:rsidR="00AB6F17">
        <w:rPr>
          <w:rFonts w:ascii="Times New Roman" w:hAnsi="Times New Roman" w:cs="Times New Roman"/>
          <w:b/>
          <w:sz w:val="24"/>
          <w:szCs w:val="24"/>
          <w:lang w:val="bg-BG"/>
        </w:rPr>
        <w:t>6601/28.05.2024 г.</w:t>
      </w: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НА </w:t>
      </w:r>
    </w:p>
    <w:p w:rsidR="00A570D1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ВСИЧКИ ЗАИНТЕРЕСОВАНИ </w:t>
      </w:r>
      <w:r w:rsidR="00A570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</w:p>
    <w:p w:rsidR="003B67AA" w:rsidRPr="003B67AA" w:rsidRDefault="00A570D1" w:rsidP="00A57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</w:t>
      </w:r>
      <w:r w:rsidR="003B67AA" w:rsidRPr="003B67AA">
        <w:rPr>
          <w:rFonts w:ascii="Times New Roman" w:hAnsi="Times New Roman" w:cs="Times New Roman"/>
          <w:b/>
          <w:sz w:val="24"/>
          <w:szCs w:val="24"/>
          <w:lang w:val="bg-BG"/>
        </w:rPr>
        <w:t>ЛИЦА</w:t>
      </w: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DF0E18" w:rsidRPr="00287DBC" w:rsidRDefault="00EE2A2B" w:rsidP="00287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7D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привличане на външен експерт за изготвяне на </w:t>
      </w:r>
      <w:r w:rsidR="00DE168A" w:rsidRPr="00287DBC">
        <w:rPr>
          <w:rFonts w:ascii="Times New Roman" w:hAnsi="Times New Roman" w:cs="Times New Roman"/>
          <w:b/>
          <w:sz w:val="24"/>
          <w:szCs w:val="24"/>
          <w:lang w:val="bg-BG"/>
        </w:rPr>
        <w:t>документация</w:t>
      </w:r>
      <w:r w:rsidR="008518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участие</w:t>
      </w:r>
      <w:r w:rsidR="00DE168A" w:rsidRPr="00287DBC">
        <w:rPr>
          <w:rFonts w:ascii="Times New Roman" w:hAnsi="Times New Roman" w:cs="Times New Roman"/>
          <w:b/>
          <w:sz w:val="24"/>
          <w:szCs w:val="24"/>
          <w:lang w:val="bg-BG"/>
        </w:rPr>
        <w:t>, методика за оценка и участие в комисия за разглеждане и оценка на получени оферти</w:t>
      </w:r>
      <w:r w:rsidRPr="00287D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във връзка с възлагане на обществена поръчка с предмет: </w:t>
      </w:r>
      <w:r w:rsidR="00287DBC" w:rsidRPr="00287DBC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Осигуряване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невъоръжена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физическа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охрана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обекти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управлявани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="00287DB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Изпълнителна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агенция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Военни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клубове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военно-почивно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дело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“,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обособени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7DBC" w:rsidRPr="00287DBC">
        <w:rPr>
          <w:rFonts w:ascii="Times New Roman" w:hAnsi="Times New Roman"/>
          <w:b/>
          <w:i/>
          <w:sz w:val="24"/>
          <w:szCs w:val="24"/>
        </w:rPr>
        <w:t>позиции</w:t>
      </w:r>
      <w:proofErr w:type="spellEnd"/>
      <w:r w:rsidR="00287DBC" w:rsidRPr="00287DBC">
        <w:rPr>
          <w:rFonts w:ascii="Times New Roman" w:hAnsi="Times New Roman"/>
          <w:b/>
          <w:i/>
          <w:sz w:val="24"/>
          <w:szCs w:val="24"/>
        </w:rPr>
        <w:t>”</w:t>
      </w:r>
      <w:r w:rsidRPr="00287DB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DF0E18" w:rsidRPr="00287DBC" w:rsidRDefault="00DF0E18" w:rsidP="00287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67AA" w:rsidRPr="003B67AA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1A07F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07F5" w:rsidRPr="00725157" w:rsidRDefault="003B67AA" w:rsidP="0028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>”</w:t>
      </w:r>
      <w:r w:rsidR="001A07F5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5157">
        <w:rPr>
          <w:rFonts w:ascii="Times New Roman" w:hAnsi="Times New Roman" w:cs="Times New Roman"/>
          <w:sz w:val="24"/>
          <w:szCs w:val="24"/>
        </w:rPr>
        <w:t>(</w:t>
      </w:r>
      <w:r w:rsidR="00FD06D2" w:rsidRPr="00725157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Pr="007251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намерението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r w:rsidR="00287DBC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стартира, </w:t>
      </w:r>
      <w:r w:rsidR="00E85EA5" w:rsidRPr="00725157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r w:rsidR="00E85EA5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и възложи обществена поръчка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="00017851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(ЗОП) с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: </w:t>
      </w:r>
      <w:r w:rsidR="00287DBC" w:rsidRPr="00725157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Осигуряване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невъоръжена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физическа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охрана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обекти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управлявани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Изпълнителна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агенция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Военни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клубове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военно-почивно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дело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“,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обособени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позиции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>”</w:t>
      </w:r>
      <w:r w:rsidR="00975BEA" w:rsidRPr="00725157">
        <w:rPr>
          <w:rFonts w:ascii="Times New Roman" w:hAnsi="Times New Roman" w:cs="Times New Roman"/>
          <w:i/>
          <w:sz w:val="24"/>
          <w:szCs w:val="24"/>
        </w:rPr>
        <w:t>.</w:t>
      </w:r>
    </w:p>
    <w:p w:rsidR="00EE2A2B" w:rsidRPr="00725157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разполага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r w:rsidR="00975BEA" w:rsidRPr="00725157">
        <w:rPr>
          <w:rFonts w:ascii="Times New Roman" w:hAnsi="Times New Roman" w:cs="Times New Roman"/>
          <w:sz w:val="24"/>
          <w:szCs w:val="24"/>
          <w:lang w:val="bg-BG"/>
        </w:rPr>
        <w:t>предмета на обществената поръчка</w:t>
      </w:r>
      <w:r w:rsidR="003B67AA" w:rsidRPr="0072515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B67AA" w:rsidRPr="00725157">
        <w:rPr>
          <w:rFonts w:ascii="Times New Roman" w:hAnsi="Times New Roman" w:cs="Times New Roman"/>
          <w:sz w:val="24"/>
          <w:szCs w:val="24"/>
        </w:rPr>
        <w:t xml:space="preserve"> </w:t>
      </w:r>
      <w:r w:rsidR="00E85EA5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бихме желали в качеството Ви на експерт в тази област </w:t>
      </w:r>
      <w:r w:rsidR="00EE2A2B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и в случай, че отговоряте на изискванията в настоящата покана, </w:t>
      </w:r>
      <w:r w:rsidR="003430EE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да отправим </w:t>
      </w:r>
      <w:r w:rsidR="00975BEA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</w:t>
      </w:r>
      <w:r w:rsidR="003430EE" w:rsidRPr="00725157">
        <w:rPr>
          <w:rFonts w:ascii="Times New Roman" w:hAnsi="Times New Roman" w:cs="Times New Roman"/>
          <w:sz w:val="24"/>
          <w:szCs w:val="24"/>
          <w:lang w:val="bg-BG"/>
        </w:rPr>
        <w:t>към Вас</w:t>
      </w:r>
      <w:r w:rsidR="00E85EA5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EE2A2B" w:rsidRPr="00725157">
        <w:rPr>
          <w:rFonts w:ascii="Times New Roman" w:hAnsi="Times New Roman" w:cs="Times New Roman"/>
          <w:sz w:val="24"/>
          <w:szCs w:val="24"/>
          <w:lang w:val="bg-BG"/>
        </w:rPr>
        <w:t>следното:</w:t>
      </w:r>
    </w:p>
    <w:p w:rsidR="00EE2A2B" w:rsidRPr="00725157" w:rsidRDefault="00EE2A2B" w:rsidP="0028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1. </w:t>
      </w:r>
      <w:r w:rsidR="007B4E75"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Изготвяне на </w:t>
      </w:r>
      <w:r w:rsidR="00287DBC" w:rsidRPr="00725157">
        <w:rPr>
          <w:rFonts w:ascii="Times New Roman" w:hAnsi="Times New Roman" w:cs="Times New Roman"/>
          <w:sz w:val="24"/>
          <w:szCs w:val="24"/>
          <w:lang w:val="bg-BG"/>
        </w:rPr>
        <w:t>документация</w:t>
      </w:r>
      <w:r w:rsidR="008518D2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</w:t>
      </w:r>
      <w:r w:rsidR="00287DBC" w:rsidRPr="00725157">
        <w:rPr>
          <w:rFonts w:ascii="Times New Roman" w:hAnsi="Times New Roman" w:cs="Times New Roman"/>
          <w:sz w:val="24"/>
          <w:szCs w:val="24"/>
          <w:lang w:val="bg-BG"/>
        </w:rPr>
        <w:t>, методика за оценка на получени оферти</w:t>
      </w:r>
      <w:r w:rsidRPr="00725157">
        <w:rPr>
          <w:rFonts w:ascii="Times New Roman" w:hAnsi="Times New Roman" w:cs="Times New Roman"/>
          <w:sz w:val="24"/>
          <w:szCs w:val="24"/>
          <w:lang w:val="bg-BG"/>
        </w:rPr>
        <w:t xml:space="preserve"> за обществена поръчка с предмет: </w:t>
      </w:r>
      <w:r w:rsidR="00287DBC" w:rsidRPr="00725157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Осигуряване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невъоръжена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физическа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охрана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обекти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управлявани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Изпълнителна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агенция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Военни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клубове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военно-почивно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дело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“,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обособени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7DBC" w:rsidRPr="00725157">
        <w:rPr>
          <w:rFonts w:ascii="Times New Roman" w:hAnsi="Times New Roman"/>
          <w:i/>
          <w:sz w:val="24"/>
          <w:szCs w:val="24"/>
        </w:rPr>
        <w:t>позиции</w:t>
      </w:r>
      <w:proofErr w:type="spellEnd"/>
      <w:r w:rsidR="00287DBC" w:rsidRPr="00725157">
        <w:rPr>
          <w:rFonts w:ascii="Times New Roman" w:hAnsi="Times New Roman"/>
          <w:i/>
          <w:sz w:val="24"/>
          <w:szCs w:val="24"/>
        </w:rPr>
        <w:t>”</w:t>
      </w:r>
      <w:r w:rsidR="00975BEA" w:rsidRPr="0072515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E85EA5" w:rsidRPr="00725157" w:rsidRDefault="00EE2A2B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2. Изготвянето на мотивирани отговори на зададените въпроси от заинтересованите лица по въпроси в процедурата. </w:t>
      </w:r>
    </w:p>
    <w:p w:rsidR="00EE2A2B" w:rsidRPr="00725157" w:rsidRDefault="00EE2A2B" w:rsidP="0072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3. Участие в комисия във връзка с възлагане на обществената поръчка. </w:t>
      </w:r>
    </w:p>
    <w:p w:rsidR="00725157" w:rsidRPr="00725157" w:rsidRDefault="00725157" w:rsidP="00725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получената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взети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25157" w:rsidRPr="00725157" w:rsidRDefault="00725157" w:rsidP="00725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1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25157">
        <w:rPr>
          <w:rFonts w:ascii="Times New Roman" w:hAnsi="Times New Roman" w:cs="Times New Roman"/>
          <w:sz w:val="24"/>
          <w:szCs w:val="24"/>
        </w:rPr>
        <w:t>посочената</w:t>
      </w:r>
      <w:proofErr w:type="spellEnd"/>
      <w:proofErr w:type="gram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крайна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>. ДДС;</w:t>
      </w:r>
    </w:p>
    <w:p w:rsidR="00725157" w:rsidRPr="00725157" w:rsidRDefault="00725157" w:rsidP="00725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1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725157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proofErr w:type="gram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доказващи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касаещи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обектите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предстоящата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референции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линкове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приключили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2515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взел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15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725157">
        <w:rPr>
          <w:rFonts w:ascii="Times New Roman" w:hAnsi="Times New Roman" w:cs="Times New Roman"/>
          <w:sz w:val="24"/>
          <w:szCs w:val="24"/>
        </w:rPr>
        <w:t>;</w:t>
      </w:r>
    </w:p>
    <w:p w:rsidR="00CC0210" w:rsidRPr="00725157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2515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F51A0B" w:rsidRPr="00725157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i/>
          <w:sz w:val="24"/>
          <w:szCs w:val="24"/>
        </w:rPr>
        <w:t>*</w:t>
      </w: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Предвид специфичния предмет на процедурата, у</w:t>
      </w:r>
      <w:r w:rsidR="00F51A0B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частието в подготовка </w:t>
      </w:r>
      <w:r w:rsidR="003430EE" w:rsidRPr="00725157">
        <w:rPr>
          <w:rFonts w:ascii="Times New Roman" w:hAnsi="Times New Roman" w:cs="Times New Roman"/>
          <w:i/>
          <w:sz w:val="24"/>
          <w:szCs w:val="24"/>
          <w:lang w:val="bg-BG"/>
        </w:rPr>
        <w:t>и/</w:t>
      </w:r>
      <w:r w:rsidR="00F51A0B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провеждане на обществена поръчка със същият или </w:t>
      </w: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>аналогичен</w:t>
      </w:r>
      <w:r w:rsidR="00F51A0B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предмет </w:t>
      </w: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ще даде предимство </w:t>
      </w:r>
      <w:r w:rsidR="003430EE" w:rsidRPr="00725157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експертите </w:t>
      </w:r>
      <w:r w:rsidR="003430EE" w:rsidRPr="00725157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отговорили на поканата</w:t>
      </w: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за което към офертата се представят необходимите доказателства. </w:t>
      </w:r>
    </w:p>
    <w:p w:rsidR="006D7BDF" w:rsidRPr="00725157" w:rsidRDefault="00F51A0B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C0210" w:rsidRPr="00725157">
        <w:rPr>
          <w:rFonts w:ascii="Times New Roman" w:hAnsi="Times New Roman" w:cs="Times New Roman"/>
          <w:i/>
          <w:sz w:val="24"/>
          <w:szCs w:val="24"/>
        </w:rPr>
        <w:t>**</w:t>
      </w:r>
      <w:r w:rsidR="00CC0210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Обществената поръчка ще бъде проведена чрез платформата по чл. 39а от ЗОП - ЦАИС ЕОП, поради което експерта следва да познава начина на работа в електронната система, както и да има нужните познания </w:t>
      </w:r>
      <w:r w:rsidR="003430EE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практика </w:t>
      </w:r>
      <w:r w:rsidR="00CC0210" w:rsidRPr="007251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Закона за обществени поръчки и Правилника за неговото прилагане. </w:t>
      </w:r>
    </w:p>
    <w:p w:rsidR="00FE5BBA" w:rsidRPr="00725157" w:rsidRDefault="00FE5BBA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D6D5D" w:rsidRPr="00725157" w:rsidRDefault="003430EE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редоставената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изготвена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приложените</w:t>
      </w:r>
      <w:proofErr w:type="spellEnd"/>
      <w:r w:rsidR="009D6D5D" w:rsidRPr="007251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725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EA5" w:rsidRPr="00725157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При разглеждане на получената от Вас оферта ще бъдат взети под внимание: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15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- </w:t>
      </w:r>
      <w:r w:rsidR="00B9490C" w:rsidRP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про</w:t>
      </w:r>
      <w:r w:rsidR="003430EE" w:rsidRP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фесионалната компетентност/опит, доказани по надлежния на</w:t>
      </w:r>
      <w:r w:rsidR="003430EE">
        <w:rPr>
          <w:rFonts w:ascii="Times New Roman" w:eastAsia="Times New Roman" w:hAnsi="Times New Roman" w:cs="Times New Roman"/>
          <w:sz w:val="24"/>
          <w:szCs w:val="24"/>
          <w:lang w:val="bg-BG"/>
        </w:rPr>
        <w:t>чин с документи, приложени към офертата;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посочената цена за изпълнение на предлаганата услуга;</w:t>
      </w:r>
    </w:p>
    <w:p w:rsidR="00E85EA5" w:rsidRPr="00E85EA5" w:rsidRDefault="00574B69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срок за изготвяне на документация за участие и методика за оценка</w:t>
      </w:r>
      <w:r w:rsidR="00CA03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дни (не по-малко от 25 дни).</w:t>
      </w: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осъждано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умишлени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престъпления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лишено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упражнява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професия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E0" w:rsidRPr="003B67AA" w:rsidRDefault="005F43E0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8518D2">
        <w:rPr>
          <w:rFonts w:ascii="Times New Roman" w:eastAsia="Times New Roman" w:hAnsi="Times New Roman" w:cs="Times New Roman"/>
          <w:sz w:val="24"/>
          <w:szCs w:val="24"/>
          <w:lang w:val="bg-BG"/>
        </w:rPr>
        <w:t>лена Петрова</w:t>
      </w:r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18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главен експерт в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отдел</w:t>
      </w:r>
      <w:r w:rsidR="0072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 02 92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8518D2">
        <w:rPr>
          <w:rFonts w:ascii="Times New Roman" w:eastAsia="Times New Roman" w:hAnsi="Times New Roman" w:cs="Times New Roman"/>
          <w:sz w:val="24"/>
          <w:szCs w:val="24"/>
          <w:lang w:val="bg-BG"/>
        </w:rPr>
        <w:t>67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представена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запечатана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непрозрачна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17:30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06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Цар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Освободител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2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Ценово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ИЗПЪЛНИТЕЛЕН ДИРЕКТОР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ИЗПЪЛНИТЕЛНА АГЕНЦИЯ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“ВОЕННИ КЛУБОВЕ И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ВОЕННО-ПОЧИВНО ДЕЛО”: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AB6F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/П/</w:t>
      </w:r>
      <w:bookmarkStart w:id="0" w:name="_GoBack"/>
      <w:bookmarkEnd w:id="0"/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ИВАН КОЖУХАРОВ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Default="00725157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1132EE" w:rsidRDefault="001132EE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2EE" w:rsidRDefault="001132EE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2EE" w:rsidRDefault="001132EE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6A89" w:rsidRPr="00286A89" w:rsidRDefault="0068126C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  <w:proofErr w:type="spellEnd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6A89" w:rsidRPr="00286A8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86A89" w:rsidRP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–ПОЧИВНО ДЕЛО”</w:t>
      </w:r>
    </w:p>
    <w:p w:rsid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 w:rsid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286A89" w:rsidP="002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РЕДСТАВЯНЕ НА УЧАСТНИКА</w:t>
      </w:r>
    </w:p>
    <w:p w:rsidR="00BF6E60" w:rsidRDefault="00BF6E60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157" w:rsidRPr="00287DBC" w:rsidRDefault="0068126C" w:rsidP="0072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документация</w:t>
      </w:r>
      <w:r w:rsidR="008518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методика за </w:t>
      </w:r>
      <w:proofErr w:type="spellStart"/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оцека</w:t>
      </w:r>
      <w:proofErr w:type="spellEnd"/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146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разглеждане и оценка на получени оферти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spellStart"/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ъс</w:t>
      </w:r>
      <w:proofErr w:type="spellEnd"/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стартиране,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</w:t>
      </w:r>
      <w:r w:rsidR="00286A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мет: </w:t>
      </w:r>
      <w:r w:rsidR="00725157" w:rsidRPr="00287DBC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Осигуряване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невъоръжена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физическа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охрана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обекти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управлявани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="0072515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Изпълнителна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агенция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Военни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клубове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военно-почивно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дело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“,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обособени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позиции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>”</w:t>
      </w:r>
      <w:r w:rsidR="00725157" w:rsidRPr="00287DB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68126C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proofErr w:type="spellEnd"/>
      <w:r w:rsidR="002B49B7" w:rsidRPr="002B49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2B49B7" w:rsidRPr="002B49B7" w:rsidRDefault="002B49B7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подаващо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B49B7" w:rsidRDefault="002B49B7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26C">
        <w:rPr>
          <w:rFonts w:ascii="Times New Roman" w:eastAsia="Times New Roman" w:hAnsi="Times New Roman" w:cs="Times New Roman"/>
          <w:sz w:val="24"/>
          <w:szCs w:val="24"/>
        </w:rPr>
        <w:t>ЕИК/БУЛСТАТ/ЕГН 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68126C" w:rsidRPr="0068126C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......................................................E-mail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банковата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Обслужваща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IBAN..........................................................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BIC.............................................................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Титуляр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сметката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2B49B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2B49B7" w:rsidRP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постоянна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променяна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45D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действащото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законодателство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охранителната дейност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разполагам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нужната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3"/>
        <w:gridCol w:w="4960"/>
      </w:tblGrid>
      <w:tr w:rsidR="002B49B7" w:rsidRPr="002B49B7" w:rsidTr="002B49B7"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5BEA" w:rsidRDefault="0068126C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опит</w:t>
      </w:r>
      <w:proofErr w:type="spellEnd"/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областта на </w:t>
      </w:r>
      <w:r w:rsidR="00725157">
        <w:rPr>
          <w:rFonts w:ascii="Times New Roman" w:eastAsia="Times New Roman" w:hAnsi="Times New Roman" w:cs="Times New Roman"/>
          <w:sz w:val="24"/>
          <w:szCs w:val="24"/>
          <w:lang w:val="bg-BG"/>
        </w:rPr>
        <w:t>охранителната дейност.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F6E60" w:rsidRPr="007008E8" w:rsidRDefault="007008E8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="0068126C" w:rsidRPr="007008E8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B49B7" w:rsidRPr="007008E8" w:rsidRDefault="00BF6E60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  <w:r w:rsidR="002B49B7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попълва</w:t>
      </w:r>
      <w:proofErr w:type="spellEnd"/>
      <w:proofErr w:type="gram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се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оферента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текст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свободен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формат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0480B" w:rsidRDefault="0068126C" w:rsidP="007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008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доказващи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декларираното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:..............................</w:t>
      </w:r>
      <w:r w:rsidR="0070480B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направените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поети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ангажименти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валидни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,определена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малко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6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E2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474FE2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 срок за изготвяне на документация за участие и методика за оценка …………………..дни.</w:t>
      </w:r>
    </w:p>
    <w:p w:rsidR="0070480B" w:rsidRDefault="0068126C" w:rsidP="00474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обвързваща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посочения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 w:rsidR="007048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изтичане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BF6E60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</w:p>
    <w:p w:rsidR="0068126C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</w:t>
      </w: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E85EA5" w:rsidP="00704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бразец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480B" w:rsidRPr="0070480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ВОЕННО–ПОЧИВНО ДЕЛО”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68126C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70480B" w:rsidRPr="0070480B" w:rsidRDefault="0070480B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725157" w:rsidRPr="00287DBC" w:rsidRDefault="00B9490C" w:rsidP="00725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="00725157" w:rsidRPr="00287DBC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Осигуряване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невъоръжена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физическа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охрана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обекти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управлявани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="0072515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Изпълнителна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агенция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Военни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клубове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военно-почивно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дело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“,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обособени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5157" w:rsidRPr="00287DBC">
        <w:rPr>
          <w:rFonts w:ascii="Times New Roman" w:hAnsi="Times New Roman"/>
          <w:b/>
          <w:i/>
          <w:sz w:val="24"/>
          <w:szCs w:val="24"/>
        </w:rPr>
        <w:t>позиции</w:t>
      </w:r>
      <w:proofErr w:type="spellEnd"/>
      <w:r w:rsidR="00725157" w:rsidRPr="00287DBC">
        <w:rPr>
          <w:rFonts w:ascii="Times New Roman" w:hAnsi="Times New Roman"/>
          <w:b/>
          <w:i/>
          <w:sz w:val="24"/>
          <w:szCs w:val="24"/>
        </w:rPr>
        <w:t>”</w:t>
      </w:r>
      <w:r w:rsidR="00725157" w:rsidRPr="00287DB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E5BBA" w:rsidRPr="00FE5BBA" w:rsidRDefault="00FE5BBA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08E8" w:rsidRPr="0070480B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70480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7008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приложено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представям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услугата</w:t>
      </w:r>
      <w:r w:rsidR="00FE5BBA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4443"/>
        <w:gridCol w:w="4592"/>
      </w:tblGrid>
      <w:tr w:rsidR="00474FE2" w:rsidRPr="0070480B" w:rsidTr="00474FE2">
        <w:tc>
          <w:tcPr>
            <w:tcW w:w="741" w:type="dxa"/>
          </w:tcPr>
          <w:p w:rsidR="00474FE2" w:rsidRPr="0070480B" w:rsidRDefault="00474FE2" w:rsidP="00ED3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№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443" w:type="dxa"/>
          </w:tcPr>
          <w:p w:rsidR="00474FE2" w:rsidRPr="0070480B" w:rsidRDefault="00474FE2" w:rsidP="00ED3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4592" w:type="dxa"/>
          </w:tcPr>
          <w:p w:rsidR="00474FE2" w:rsidRPr="0070480B" w:rsidRDefault="00474FE2" w:rsidP="0078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лева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474FE2" w:rsidRPr="0070480B" w:rsidTr="00474FE2">
        <w:tc>
          <w:tcPr>
            <w:tcW w:w="741" w:type="dxa"/>
          </w:tcPr>
          <w:p w:rsidR="00474FE2" w:rsidRPr="00FE5BBA" w:rsidRDefault="00474FE2" w:rsidP="00ED3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5B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443" w:type="dxa"/>
          </w:tcPr>
          <w:p w:rsidR="00474FE2" w:rsidRPr="0070480B" w:rsidRDefault="00474FE2" w:rsidP="00766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документация, методика за оценка</w:t>
            </w:r>
            <w:r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обществена поръчка с предмет: </w:t>
            </w:r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Осигуряване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невъоръжена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охрана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обекти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управлявани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Изпълнителна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агенция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Военни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клубове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военно-почивно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дело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“,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287D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975BE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592" w:type="dxa"/>
          </w:tcPr>
          <w:p w:rsidR="00474FE2" w:rsidRPr="0070480B" w:rsidRDefault="00474FE2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FE2" w:rsidRPr="0070480B" w:rsidTr="00474FE2">
        <w:tc>
          <w:tcPr>
            <w:tcW w:w="741" w:type="dxa"/>
          </w:tcPr>
          <w:p w:rsidR="00474FE2" w:rsidRPr="00FE5BBA" w:rsidRDefault="00474FE2" w:rsidP="00ED3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FE5B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443" w:type="dxa"/>
          </w:tcPr>
          <w:p w:rsidR="00474FE2" w:rsidRPr="007668A3" w:rsidRDefault="00474FE2" w:rsidP="00766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комисия във връзка с възлагане на обществена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поръчка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предмет: </w:t>
            </w:r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Осигуряване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невъоръжена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охрана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обекти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управлявани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Изпълнителна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агенция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Военни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клубове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военно-почивно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дело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“,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 w:rsidRPr="00287DBC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287D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4592" w:type="dxa"/>
          </w:tcPr>
          <w:p w:rsidR="00474FE2" w:rsidRPr="0070480B" w:rsidRDefault="00474FE2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FE2" w:rsidRPr="0070480B" w:rsidTr="00735C9B">
        <w:tc>
          <w:tcPr>
            <w:tcW w:w="5184" w:type="dxa"/>
            <w:gridSpan w:val="2"/>
          </w:tcPr>
          <w:p w:rsidR="00474FE2" w:rsidRPr="00474FE2" w:rsidRDefault="00474FE2" w:rsidP="00474FE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74F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 за изпълнение на услугата в лева с ДДС</w:t>
            </w:r>
          </w:p>
        </w:tc>
        <w:tc>
          <w:tcPr>
            <w:tcW w:w="4592" w:type="dxa"/>
          </w:tcPr>
          <w:p w:rsidR="00474FE2" w:rsidRPr="0070480B" w:rsidRDefault="00474FE2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BBA" w:rsidRDefault="00FE5BBA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F80CC1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включват всички разходи по нейното </w:t>
      </w:r>
      <w:r w:rsidR="00F22F5F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</w:t>
      </w:r>
      <w:r w:rsidR="00975BEA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sectPr w:rsidR="0070480B" w:rsidRPr="0070480B" w:rsidSect="0022288A">
      <w:pgSz w:w="11907" w:h="16839" w:code="9"/>
      <w:pgMar w:top="567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469"/>
    <w:multiLevelType w:val="hybridMultilevel"/>
    <w:tmpl w:val="C9C8B3F0"/>
    <w:lvl w:ilvl="0" w:tplc="EA4AD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A"/>
    <w:rsid w:val="00017851"/>
    <w:rsid w:val="000F3C30"/>
    <w:rsid w:val="0011120F"/>
    <w:rsid w:val="001132EE"/>
    <w:rsid w:val="00146615"/>
    <w:rsid w:val="00180B26"/>
    <w:rsid w:val="001A07F5"/>
    <w:rsid w:val="0022288A"/>
    <w:rsid w:val="00261B26"/>
    <w:rsid w:val="0028148C"/>
    <w:rsid w:val="00286A89"/>
    <w:rsid w:val="00287DBC"/>
    <w:rsid w:val="002B49B7"/>
    <w:rsid w:val="003430EE"/>
    <w:rsid w:val="003576D5"/>
    <w:rsid w:val="003A7ED0"/>
    <w:rsid w:val="003B67AA"/>
    <w:rsid w:val="003C531A"/>
    <w:rsid w:val="0044620C"/>
    <w:rsid w:val="00454D03"/>
    <w:rsid w:val="00474FE2"/>
    <w:rsid w:val="004A137B"/>
    <w:rsid w:val="00574B69"/>
    <w:rsid w:val="005C0877"/>
    <w:rsid w:val="005C640F"/>
    <w:rsid w:val="005F43E0"/>
    <w:rsid w:val="00645DD8"/>
    <w:rsid w:val="0068126C"/>
    <w:rsid w:val="006D7BDF"/>
    <w:rsid w:val="007008E8"/>
    <w:rsid w:val="0070480B"/>
    <w:rsid w:val="00725157"/>
    <w:rsid w:val="007668A3"/>
    <w:rsid w:val="0078496E"/>
    <w:rsid w:val="007B4E75"/>
    <w:rsid w:val="008518D2"/>
    <w:rsid w:val="008D28AD"/>
    <w:rsid w:val="00975BEA"/>
    <w:rsid w:val="009C01A1"/>
    <w:rsid w:val="009D6D5D"/>
    <w:rsid w:val="009F0462"/>
    <w:rsid w:val="00A5285F"/>
    <w:rsid w:val="00A570D1"/>
    <w:rsid w:val="00AB6F17"/>
    <w:rsid w:val="00B12BCD"/>
    <w:rsid w:val="00B9490C"/>
    <w:rsid w:val="00BC4E3F"/>
    <w:rsid w:val="00BF6E60"/>
    <w:rsid w:val="00C21A73"/>
    <w:rsid w:val="00CA03F3"/>
    <w:rsid w:val="00CC0210"/>
    <w:rsid w:val="00CE5EFE"/>
    <w:rsid w:val="00D17545"/>
    <w:rsid w:val="00D314D4"/>
    <w:rsid w:val="00D85DBB"/>
    <w:rsid w:val="00DE168A"/>
    <w:rsid w:val="00DF0E18"/>
    <w:rsid w:val="00E85EA5"/>
    <w:rsid w:val="00EE2A2B"/>
    <w:rsid w:val="00EF328E"/>
    <w:rsid w:val="00F22F5F"/>
    <w:rsid w:val="00F51A0B"/>
    <w:rsid w:val="00F80CC1"/>
    <w:rsid w:val="00F91CFA"/>
    <w:rsid w:val="00FD06D2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B6B1-E86A-4764-87B6-DDD2E95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1CFA"/>
  </w:style>
  <w:style w:type="paragraph" w:customStyle="1" w:styleId="Char">
    <w:name w:val="Char"/>
    <w:basedOn w:val="Normal"/>
    <w:rsid w:val="00F91CF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17545"/>
  </w:style>
  <w:style w:type="paragraph" w:styleId="ListParagraph">
    <w:name w:val="List Paragraph"/>
    <w:basedOn w:val="Normal"/>
    <w:uiPriority w:val="34"/>
    <w:qFormat/>
    <w:rsid w:val="00D17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Elena EP. Petrova</cp:lastModifiedBy>
  <cp:revision>17</cp:revision>
  <cp:lastPrinted>2024-05-27T07:16:00Z</cp:lastPrinted>
  <dcterms:created xsi:type="dcterms:W3CDTF">2024-05-27T06:42:00Z</dcterms:created>
  <dcterms:modified xsi:type="dcterms:W3CDTF">2024-05-28T13:32:00Z</dcterms:modified>
</cp:coreProperties>
</file>