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Изх.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B69">
        <w:rPr>
          <w:rFonts w:ascii="Times New Roman" w:eastAsia="Times New Roman" w:hAnsi="Times New Roman" w:cs="Times New Roman"/>
          <w:b/>
          <w:sz w:val="28"/>
          <w:szCs w:val="28"/>
        </w:rPr>
        <w:t>4271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825B69">
        <w:rPr>
          <w:rFonts w:ascii="Times New Roman" w:eastAsia="Times New Roman" w:hAnsi="Times New Roman" w:cs="Times New Roman"/>
          <w:b/>
          <w:sz w:val="28"/>
          <w:szCs w:val="28"/>
        </w:rPr>
        <w:t>26.03.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9C107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9</w:t>
      </w:r>
      <w:r w:rsidR="008D76A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УТВЪРЖДАВАМ</w:t>
      </w:r>
    </w:p>
    <w:p w:rsidR="001A2FFB" w:rsidRPr="00B14753" w:rsidRDefault="00B14753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                </w:t>
      </w:r>
      <w:r w:rsidR="002000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  <w:r w:rsidR="00200C6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25B69">
        <w:rPr>
          <w:rFonts w:ascii="Times New Roman" w:eastAsia="Times New Roman" w:hAnsi="Times New Roman" w:cs="Times New Roman"/>
          <w:b/>
          <w:sz w:val="28"/>
          <w:szCs w:val="28"/>
        </w:rPr>
        <w:t>/П/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left="-360" w:right="-18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ВЪЗЛОЖИТЕЛ:</w:t>
      </w:r>
    </w:p>
    <w:p w:rsidR="001A2FFB" w:rsidRPr="001A2FFB" w:rsidRDefault="001A2FFB" w:rsidP="001A2FFB">
      <w:pPr>
        <w:tabs>
          <w:tab w:val="left" w:pos="1080"/>
          <w:tab w:val="righ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ИЗПЪЛНИТЕЛЕН ДИРЕКТОР НА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ИЗПЪЛНИТЕЛНА АГЕНЦИЯ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“ВОЕННИ КЛУБОВЕ И </w:t>
      </w:r>
    </w:p>
    <w:p w:rsid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ВОЕННО-ПОЧИВНО ДЕЛО”</w:t>
      </w:r>
    </w:p>
    <w:p w:rsidR="008D76AB" w:rsidRPr="001A2FFB" w:rsidRDefault="008D76A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1A2FFB" w:rsidRPr="001A2FFB" w:rsidRDefault="001A2FFB" w:rsidP="001A2F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2FFB" w:rsidRPr="001A2FFB" w:rsidRDefault="002D0E5F" w:rsidP="001A2FFB">
      <w:pPr>
        <w:tabs>
          <w:tab w:val="left" w:pos="900"/>
        </w:tabs>
        <w:spacing w:after="0" w:line="240" w:lineRule="auto"/>
        <w:ind w:left="269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ВАЛЕРИ СТОЯНОВ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53F7" w:rsidRDefault="006B53F7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разглеждане и оценка на офертите в обществена поръчка на стойност по </w:t>
      </w:r>
    </w:p>
    <w:p w:rsidR="000271E1" w:rsidRDefault="001A2FFB" w:rsidP="00083CBE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чл. 20, ал. 3 от ЗОП с предмет: </w:t>
      </w:r>
      <w:r w:rsidR="00830768" w:rsidRPr="00830768">
        <w:rPr>
          <w:rFonts w:ascii="Times New Roman" w:eastAsia="Times New Roman" w:hAnsi="Times New Roman" w:cs="Times New Roman"/>
          <w:b/>
          <w:bCs/>
          <w:sz w:val="28"/>
          <w:szCs w:val="28"/>
        </w:rPr>
        <w:t>„Изработване, доставка и монтаж на схеми за евакуация и указателни знаци, намиращи се в обектите на ИА ВКВПД“</w:t>
      </w:r>
    </w:p>
    <w:p w:rsidR="001A2FFB" w:rsidRPr="001A2FFB" w:rsidRDefault="001A2FFB" w:rsidP="001A2FFB">
      <w:pPr>
        <w:tabs>
          <w:tab w:val="left" w:pos="900"/>
        </w:tabs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D0E5F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20C07" wp14:editId="58C44A40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xJn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uF0lqZ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kfsSZx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83076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0 часа, комисия, определена със Заповед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92D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/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, изменена със Заповед № 250/07.03.2019 г.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„ВКВПД“ г-</w:t>
      </w:r>
      <w:r w:rsidR="002D0E5F" w:rsidRPr="002D0E5F">
        <w:rPr>
          <w:rFonts w:ascii="Times New Roman" w:eastAsia="Times New Roman" w:hAnsi="Times New Roman" w:cs="Times New Roman"/>
          <w:sz w:val="28"/>
          <w:szCs w:val="28"/>
        </w:rPr>
        <w:t xml:space="preserve">н Валери Стоянов </w:t>
      </w:r>
      <w:r w:rsidRPr="002D0E5F">
        <w:rPr>
          <w:rFonts w:ascii="Times New Roman" w:eastAsia="Times New Roman" w:hAnsi="Times New Roman" w:cs="Times New Roman"/>
          <w:sz w:val="28"/>
          <w:szCs w:val="28"/>
        </w:rPr>
        <w:t>- Възложител,</w:t>
      </w:r>
      <w:r w:rsidRPr="002D0E5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състав: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  <w:r w:rsidR="00DA1B1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Снежана Караиванова – </w:t>
      </w:r>
      <w:r w:rsidR="009C1076">
        <w:rPr>
          <w:rFonts w:ascii="Times New Roman" w:eastAsia="Times New Roman" w:hAnsi="Times New Roman" w:cs="Times New Roman"/>
          <w:sz w:val="28"/>
          <w:szCs w:val="28"/>
        </w:rPr>
        <w:t>главен експерт в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 отдел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„Обществени поръчки”, дирекция „Управление на собствеността и жилищен фонд”;  </w:t>
      </w:r>
    </w:p>
    <w:p w:rsidR="001A2FFB" w:rsidRPr="001A2FFB" w:rsidRDefault="001A2FFB" w:rsidP="001A2FF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>Членове: 1.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745C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главна дирекция „Военно-почивно дело и военни клубове“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2FFB" w:rsidRDefault="009E12FA" w:rsidP="005201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9C1076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63F1">
        <w:rPr>
          <w:rFonts w:ascii="Times New Roman" w:eastAsia="Times New Roman" w:hAnsi="Times New Roman" w:cs="Times New Roman"/>
          <w:sz w:val="28"/>
          <w:szCs w:val="28"/>
        </w:rPr>
        <w:t>главен експерт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 дирекция „</w:t>
      </w:r>
      <w:r w:rsidR="002506B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>инанси</w:t>
      </w:r>
      <w:r w:rsidR="001A2FFB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200C6B" w:rsidRPr="00830768" w:rsidRDefault="001A2FFB" w:rsidP="008307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се събра със задача да разгледа и оцени офертите, събрани чрез публикуване на обява за възлагане на обществена поръчка с предмет: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830768" w:rsidRPr="00830768">
        <w:rPr>
          <w:rFonts w:ascii="Times New Roman" w:eastAsia="Times New Roman" w:hAnsi="Times New Roman" w:cs="Times New Roman"/>
          <w:bCs/>
          <w:sz w:val="28"/>
          <w:szCs w:val="28"/>
        </w:rPr>
        <w:t>„Изработване, доставка и монтаж на схеми за евакуация и указателни знаци, намиращи се в обектите на ИА ВКВПД“.</w:t>
      </w:r>
    </w:p>
    <w:p w:rsidR="001A2FFB" w:rsidRPr="001A2FFB" w:rsidRDefault="001A2FFB" w:rsidP="001A2FFB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</w:rPr>
      </w:pPr>
      <w:r w:rsidRPr="00830768">
        <w:rPr>
          <w:rFonts w:ascii="Times New Roman" w:eastAsia="Times New Roman" w:hAnsi="Times New Roman" w:cs="Times New Roman"/>
          <w:sz w:val="28"/>
          <w:szCs w:val="28"/>
        </w:rPr>
        <w:t xml:space="preserve">Съгласно чл. 187, ал. 1 от ЗОП, на </w:t>
      </w:r>
      <w:r w:rsidR="00830768" w:rsidRPr="0083076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8307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68" w:rsidRPr="0083076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83076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30768" w:rsidRPr="008307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30768">
        <w:rPr>
          <w:rFonts w:ascii="Times New Roman" w:eastAsia="Times New Roman" w:hAnsi="Times New Roman" w:cs="Times New Roman"/>
          <w:sz w:val="28"/>
          <w:szCs w:val="28"/>
        </w:rPr>
        <w:t xml:space="preserve"> г. в профила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 купувача на интерн</w:t>
      </w:r>
      <w:r w:rsidR="00EF3B6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т адрес - </w:t>
      </w:r>
      <w:hyperlink r:id="rId9" w:history="1">
        <w:r w:rsidR="00830768" w:rsidRPr="008E49BB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http://www.militaryclubs.bg/node/1275</w:t>
        </w:r>
      </w:hyperlink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, е публикувана обява за събиране на оферти с изх. №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1513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/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за горепосочената обществена поръчка със срок за получаване на офертите - 17:30 часа</w:t>
      </w:r>
      <w:r w:rsidR="00A40E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4930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година. На същата дата на Портала за обществени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lastRenderedPageBreak/>
        <w:t>поръчки на АОП е публикувана “Информация за публикувана в профила на купувача обява за обществена поръчка на стойност по чл. 20, ал. 3 от ЗОП” под І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9085265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. Тъй като на </w:t>
      </w:r>
      <w:r w:rsidR="00830768" w:rsidRPr="00830768">
        <w:rPr>
          <w:rFonts w:ascii="Times New Roman" w:eastAsia="Times New Roman" w:hAnsi="Times New Roman" w:cs="Times New Roman"/>
          <w:sz w:val="28"/>
          <w:szCs w:val="28"/>
        </w:rPr>
        <w:t xml:space="preserve">11.02.2019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г. до 17:30 часа са 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 xml:space="preserve">получени </w:t>
      </w:r>
      <w:r w:rsidR="00E753AF">
        <w:rPr>
          <w:rFonts w:ascii="Times New Roman" w:eastAsia="Times New Roman" w:hAnsi="Times New Roman" w:cs="Times New Roman"/>
          <w:sz w:val="28"/>
          <w:szCs w:val="28"/>
        </w:rPr>
        <w:t xml:space="preserve">по-малко от 3 /три/ </w:t>
      </w:r>
      <w:r w:rsidR="0073274F">
        <w:rPr>
          <w:rFonts w:ascii="Times New Roman" w:eastAsia="Times New Roman" w:hAnsi="Times New Roman" w:cs="Times New Roman"/>
          <w:sz w:val="28"/>
          <w:szCs w:val="28"/>
        </w:rPr>
        <w:t>оферти</w:t>
      </w:r>
      <w:r w:rsidRPr="00423C9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на основание чл. 188, ал. 2 от ЗОП срок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>ът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за получаване на офертите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 е удължен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830768">
        <w:rPr>
          <w:rFonts w:ascii="Times New Roman" w:eastAsia="Times New Roman" w:hAnsi="Times New Roman" w:cs="Times New Roman"/>
          <w:sz w:val="28"/>
          <w:szCs w:val="28"/>
        </w:rPr>
        <w:t>20.02.2019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D3C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17:30 часа. </w:t>
      </w: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Председателят на комисията провери състава на присъстващите и след като установи, че присъстват всички членове на комисията откри заседанието.</w:t>
      </w:r>
    </w:p>
    <w:p w:rsidR="00A40E8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заседанието 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присъства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ха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представител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A40E8B">
        <w:rPr>
          <w:rFonts w:ascii="Times New Roman" w:eastAsia="Times New Roman" w:hAnsi="Times New Roman" w:cs="Times New Roman"/>
          <w:sz w:val="28"/>
          <w:szCs w:val="28"/>
          <w:lang w:val="ru-RU"/>
        </w:rPr>
        <w:t>ците.</w:t>
      </w:r>
    </w:p>
    <w:p w:rsidR="001A2FFB" w:rsidRPr="001A2FFB" w:rsidRDefault="00F821B0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21B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A62BE3" w:rsidRPr="00C90DD4" w:rsidRDefault="001A2FFB" w:rsidP="00C90D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Председателят и всички членове на комисията попълниха декларации съгласно чл.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>, ал.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1A2F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2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Закона за обществените поръчки (ЗОП). </w:t>
      </w:r>
    </w:p>
    <w:p w:rsidR="00B04684" w:rsidRPr="006A25F3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Председателят на комисията обяви, че с протокол от 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 г. е получил от отдел „Административно обслужване, канцелария и архив” 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B6F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>шест</w:t>
      </w:r>
      <w:r w:rsidR="002317C7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A2FFB">
        <w:rPr>
          <w:rFonts w:ascii="Times New Roman" w:eastAsia="Times New Roman" w:hAnsi="Times New Roman" w:cs="Times New Roman"/>
          <w:sz w:val="28"/>
          <w:szCs w:val="28"/>
        </w:rPr>
        <w:t xml:space="preserve">броя оферти, подадени за обществена поръчка с предмет: </w:t>
      </w:r>
      <w:r w:rsidR="00987C60" w:rsidRPr="00987C60">
        <w:rPr>
          <w:rFonts w:ascii="Times New Roman" w:eastAsia="Times New Roman" w:hAnsi="Times New Roman" w:cs="Times New Roman"/>
          <w:b/>
          <w:sz w:val="28"/>
          <w:szCs w:val="28"/>
        </w:rPr>
        <w:t>„Изработване, доставка и монтаж на схеми за евакуация и указателни знаци, намиращи се в обектите на ИА ВКВПД“</w:t>
      </w:r>
      <w:r w:rsidR="006A25F3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A25F3" w:rsidRPr="006A25F3">
        <w:rPr>
          <w:rFonts w:ascii="Times New Roman" w:eastAsia="Times New Roman" w:hAnsi="Times New Roman" w:cs="Times New Roman"/>
          <w:sz w:val="28"/>
          <w:szCs w:val="28"/>
        </w:rPr>
        <w:t>като</w:t>
      </w:r>
      <w:r w:rsidR="00987C60" w:rsidRPr="00987C60">
        <w:rPr>
          <w:rFonts w:ascii="Times New Roman" w:eastAsia="Times New Roman" w:hAnsi="Times New Roman" w:cs="Times New Roman"/>
          <w:sz w:val="28"/>
          <w:szCs w:val="28"/>
        </w:rPr>
        <w:t xml:space="preserve"> оферта с вх. № 11.02.2019 г. от „Вистамар“ ООД</w:t>
      </w:r>
      <w:r w:rsidR="00987C60">
        <w:rPr>
          <w:rFonts w:ascii="Times New Roman" w:eastAsia="Times New Roman" w:hAnsi="Times New Roman" w:cs="Times New Roman"/>
          <w:sz w:val="28"/>
          <w:szCs w:val="28"/>
        </w:rPr>
        <w:t xml:space="preserve"> по искане на дружеството е върната на участника.</w:t>
      </w:r>
      <w:r w:rsidR="006A25F3">
        <w:rPr>
          <w:rFonts w:ascii="Times New Roman" w:eastAsia="Times New Roman" w:hAnsi="Times New Roman" w:cs="Times New Roman"/>
          <w:sz w:val="28"/>
          <w:szCs w:val="28"/>
        </w:rPr>
        <w:t xml:space="preserve"> Следователно постъпилите оферти за разглеждане и оценяване са 5 </w:t>
      </w:r>
      <w:r w:rsidR="006A25F3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A25F3">
        <w:rPr>
          <w:rFonts w:ascii="Times New Roman" w:eastAsia="Times New Roman" w:hAnsi="Times New Roman" w:cs="Times New Roman"/>
          <w:sz w:val="28"/>
          <w:szCs w:val="28"/>
        </w:rPr>
        <w:t>пет</w:t>
      </w:r>
      <w:r w:rsidR="006A25F3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6A25F3">
        <w:rPr>
          <w:rFonts w:ascii="Times New Roman" w:eastAsia="Times New Roman" w:hAnsi="Times New Roman" w:cs="Times New Roman"/>
          <w:sz w:val="28"/>
          <w:szCs w:val="28"/>
        </w:rPr>
        <w:t xml:space="preserve"> на брой.</w:t>
      </w:r>
    </w:p>
    <w:p w:rsidR="00A40E8B" w:rsidRDefault="00A40E8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A2FFB" w:rsidRPr="001A2FFB" w:rsidRDefault="001A2FFB" w:rsidP="001A2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І. 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СПИСЪК на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представените на комисията оферти по реда на тяхното постъпване</w:t>
      </w:r>
      <w:r w:rsidRPr="001A2FFB"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  <w:t>:</w:t>
      </w:r>
    </w:p>
    <w:p w:rsidR="001A2FFB" w:rsidRPr="001A2FFB" w:rsidRDefault="001A2FFB" w:rsidP="001A2FFB">
      <w:pPr>
        <w:tabs>
          <w:tab w:val="left" w:pos="52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W w:w="9214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4486"/>
        <w:gridCol w:w="3685"/>
      </w:tblGrid>
      <w:tr w:rsidR="00987C60" w:rsidRPr="001A2FFB" w:rsidTr="00987C60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987C60" w:rsidRPr="001A2FFB" w:rsidRDefault="00987C6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987C60" w:rsidRPr="001A2FFB" w:rsidRDefault="00987C6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4486" w:type="dxa"/>
            <w:shd w:val="clear" w:color="auto" w:fill="auto"/>
          </w:tcPr>
          <w:p w:rsidR="00987C60" w:rsidRPr="001A2FFB" w:rsidRDefault="00987C60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3685" w:type="dxa"/>
            <w:shd w:val="clear" w:color="auto" w:fill="auto"/>
          </w:tcPr>
          <w:p w:rsidR="00987C60" w:rsidRPr="001A2FFB" w:rsidRDefault="00987C60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987C60" w:rsidRPr="001A2FFB" w:rsidTr="00987C60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987C60" w:rsidRPr="001A2FFB" w:rsidRDefault="00987C6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987C60" w:rsidRPr="001A2FFB" w:rsidRDefault="00987C60" w:rsidP="009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1718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11.02.2019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09.42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C60" w:rsidRPr="001A2FFB" w:rsidRDefault="00987C60" w:rsidP="00897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„РВЦ“ ООД</w:t>
            </w:r>
          </w:p>
        </w:tc>
      </w:tr>
      <w:tr w:rsidR="00987C60" w:rsidRPr="001A2FFB" w:rsidTr="00987C60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987C60" w:rsidRPr="001A2FFB" w:rsidRDefault="00987C60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987C60" w:rsidRPr="001A2FFB" w:rsidRDefault="00987C60" w:rsidP="009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2098</w:t>
            </w:r>
            <w:r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19.02.2019</w:t>
            </w:r>
            <w:r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09.55</w:t>
            </w:r>
            <w:r w:rsidRPr="00C6637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C60" w:rsidRPr="001A2FFB" w:rsidRDefault="00987C60" w:rsidP="009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„ПРИСТАТРЕЙД“ ООД</w:t>
            </w:r>
          </w:p>
        </w:tc>
      </w:tr>
      <w:tr w:rsidR="00987C60" w:rsidRPr="001A2FFB" w:rsidTr="00987C60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987C60" w:rsidRPr="001A2FFB" w:rsidRDefault="006A25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987C60" w:rsidRPr="001A2FFB" w:rsidRDefault="00987C60" w:rsidP="009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2138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.02.2019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10.04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C60" w:rsidRDefault="00987C60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 БВА И СИЕ“ ООД</w:t>
            </w:r>
          </w:p>
        </w:tc>
      </w:tr>
      <w:tr w:rsidR="00987C60" w:rsidRPr="001A2FFB" w:rsidTr="00987C60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987C60" w:rsidRPr="001A2FFB" w:rsidRDefault="006A25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987C60" w:rsidRPr="001A2FFB" w:rsidRDefault="00987C60" w:rsidP="00987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 № 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9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/20.02.2019 г. в 10.0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C60" w:rsidRDefault="00987C60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„ВИСТАМАР“ ООД</w:t>
            </w:r>
          </w:p>
        </w:tc>
      </w:tr>
      <w:tr w:rsidR="00987C60" w:rsidRPr="001A2FFB" w:rsidTr="00987C60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987C60" w:rsidRPr="001A2FFB" w:rsidRDefault="006A25F3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987C60" w:rsidRPr="001A2FFB" w:rsidRDefault="00987C60" w:rsidP="00107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10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2166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/20.02.2019 г. в </w:t>
            </w:r>
            <w:r w:rsidR="00107F8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13.57</w:t>
            </w:r>
            <w:r w:rsidRPr="00987C6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87C60" w:rsidRDefault="00107F8E" w:rsidP="00C66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„АЛФА ПИ ПРОДЖЕКТ“ ООД</w:t>
            </w:r>
          </w:p>
        </w:tc>
      </w:tr>
    </w:tbl>
    <w:p w:rsidR="003C14EC" w:rsidRDefault="003C14EC" w:rsidP="003C1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A2FFB" w:rsidRPr="001A2FFB" w:rsidRDefault="0033415E" w:rsidP="0033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Няма оферти, постъпили след крайния срок. </w:t>
      </w:r>
    </w:p>
    <w:p w:rsidR="00550909" w:rsidRDefault="00550909" w:rsidP="005509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След приключване на публичната част от </w:t>
      </w:r>
      <w:r w:rsidRPr="00577C8D">
        <w:rPr>
          <w:rFonts w:ascii="Times New Roman" w:eastAsia="Times New Roman" w:hAnsi="Times New Roman" w:cs="Times New Roman"/>
          <w:sz w:val="28"/>
          <w:szCs w:val="28"/>
        </w:rPr>
        <w:t xml:space="preserve">заседанието, комисията определи следващото закрито заседание да се проведе на </w:t>
      </w:r>
      <w:r w:rsidR="00577C8D" w:rsidRPr="00577C8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577C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577C8D" w:rsidRPr="00577C8D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577C8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77C8D" w:rsidRPr="00577C8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77C8D">
        <w:rPr>
          <w:rFonts w:ascii="Times New Roman" w:eastAsia="Times New Roman" w:hAnsi="Times New Roman" w:cs="Times New Roman"/>
          <w:sz w:val="28"/>
          <w:szCs w:val="28"/>
        </w:rPr>
        <w:t xml:space="preserve"> г. –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3E7F5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0D44">
        <w:rPr>
          <w:rFonts w:ascii="Times New Roman" w:eastAsia="Times New Roman" w:hAnsi="Times New Roman" w:cs="Times New Roman"/>
          <w:sz w:val="28"/>
          <w:szCs w:val="28"/>
        </w:rPr>
        <w:t>:00 часа.</w:t>
      </w:r>
    </w:p>
    <w:p w:rsidR="001A2FFB" w:rsidRPr="001A2FFB" w:rsidRDefault="001A2FFB" w:rsidP="001A2FF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</w:rPr>
        <w:t xml:space="preserve">ІІ. Комисията пристъпи към разглеждане на постъпилите оферти: </w:t>
      </w:r>
    </w:p>
    <w:p w:rsidR="001A2FFB" w:rsidRPr="001A2FFB" w:rsidRDefault="001A2FFB" w:rsidP="001A2FF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1A65" w:rsidRPr="00F84238" w:rsidRDefault="0009118E" w:rsidP="00F84238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90338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„РВЦ“ 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ООД</w:t>
      </w:r>
      <w:r w:rsidR="000755C4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6A25F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вх.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6A25F3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1718/11.02.2019 г. в 09.42 ч</w:t>
      </w:r>
      <w:r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A2FFB" w:rsidRPr="0009118E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09118E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2.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Участникът </w:t>
      </w:r>
      <w:r w:rsidR="006A25F3" w:rsidRPr="006A25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„ПРИСТАТРЕЙД“ ООД </w:t>
      </w:r>
      <w:r w:rsidR="00AA1A65" w:rsidRPr="0009118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представил оферта с </w:t>
      </w:r>
      <w:r w:rsidR="006A25F3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="006A25F3" w:rsidRPr="006A25F3">
        <w:rPr>
          <w:rFonts w:ascii="Times New Roman" w:eastAsia="Times New Roman" w:hAnsi="Times New Roman" w:cs="Times New Roman"/>
          <w:sz w:val="28"/>
          <w:szCs w:val="28"/>
          <w:lang w:eastAsia="bg-BG"/>
        </w:rPr>
        <w:t>х. № 2098/19.02.2019 г. в 09.55 ч.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9118E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6A25F3" w:rsidRDefault="006A25F3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6A25F3">
        <w:t xml:space="preserve"> 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6A25F3">
        <w:rPr>
          <w:rFonts w:ascii="Times New Roman" w:eastAsia="Times New Roman" w:hAnsi="Times New Roman" w:cs="Times New Roman"/>
          <w:b/>
          <w:sz w:val="28"/>
          <w:szCs w:val="28"/>
        </w:rPr>
        <w:t>„БВА И СИЕ“ ООД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в</w:t>
      </w:r>
      <w:r w:rsidRPr="006A25F3">
        <w:rPr>
          <w:rFonts w:ascii="Times New Roman" w:eastAsia="Times New Roman" w:hAnsi="Times New Roman" w:cs="Times New Roman"/>
          <w:sz w:val="28"/>
          <w:szCs w:val="28"/>
          <w:lang w:val="be-BY"/>
        </w:rPr>
        <w:t>х. № 2138/20.02.2019 г. в 10.04 ч.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 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6A25F3" w:rsidRDefault="006A25F3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6A25F3">
        <w:rPr>
          <w:rFonts w:ascii="Times New Roman" w:eastAsia="Times New Roman" w:hAnsi="Times New Roman" w:cs="Times New Roman"/>
          <w:b/>
          <w:sz w:val="28"/>
          <w:szCs w:val="28"/>
        </w:rPr>
        <w:t>„ВИСТАМАР“ ООД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>х. № 2139/20.02.2019 г. в 10.08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6A25F3" w:rsidRPr="0009118E" w:rsidRDefault="006A25F3" w:rsidP="0009118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6A25F3">
        <w:rPr>
          <w:rFonts w:ascii="Times New Roman" w:eastAsia="Times New Roman" w:hAnsi="Times New Roman" w:cs="Times New Roman"/>
          <w:b/>
          <w:sz w:val="28"/>
          <w:szCs w:val="28"/>
        </w:rPr>
        <w:t>„АЛФА ПИ ПРОДЖЕКТ“ ООД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 xml:space="preserve"> е представил оферта с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>х. № 2166/20.02.2019 г. в 13.57 ч.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25F3">
        <w:rPr>
          <w:rFonts w:ascii="Times New Roman" w:eastAsia="Times New Roman" w:hAnsi="Times New Roman" w:cs="Times New Roman"/>
          <w:sz w:val="28"/>
          <w:szCs w:val="28"/>
        </w:rPr>
        <w:t>При разглеждане на офертата, комисията констатира, че документите и информацията съответстват с критериите за подбор, поставени от Възложителя в обявата за представяне на оферти.</w:t>
      </w:r>
    </w:p>
    <w:p w:rsidR="0009118E" w:rsidRDefault="00F84238" w:rsidP="000B4047">
      <w:pPr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4238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III.</w:t>
      </w:r>
      <w:r w:rsidRPr="00F84238">
        <w:rPr>
          <w:rFonts w:ascii="Times New Roman" w:eastAsia="Times New Roman" w:hAnsi="Times New Roman" w:cs="Times New Roman"/>
          <w:b/>
          <w:sz w:val="28"/>
          <w:szCs w:val="28"/>
        </w:rPr>
        <w:t xml:space="preserve">След извършване на горните действия, комисията пристъпи към разглеждане на техническите предложения за изпълнение на поръчката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участниците </w:t>
      </w:r>
      <w:r w:rsidR="000B4047">
        <w:rPr>
          <w:rFonts w:ascii="Times New Roman" w:eastAsia="Times New Roman" w:hAnsi="Times New Roman" w:cs="Times New Roman"/>
          <w:b/>
          <w:sz w:val="28"/>
          <w:szCs w:val="28"/>
        </w:rPr>
        <w:t>в обществената поръчка.</w:t>
      </w:r>
    </w:p>
    <w:p w:rsidR="000B4047" w:rsidRDefault="000B4047" w:rsidP="000B4047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Техническ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 на поръчката на участника </w:t>
      </w:r>
      <w:r w:rsidR="004A73F4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0755C4" w:rsidRP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РВЦ“ ООД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е</w:t>
      </w:r>
      <w:r w:rsidR="000755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755C4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</w:t>
      </w:r>
      <w:r w:rsidR="002A39BE"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вх. № 1718/11.02.2019 г.</w:t>
      </w:r>
      <w:r w:rsid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изготвен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съгласно Техническ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спецификац</w:t>
      </w:r>
      <w:r w:rsidR="002A39BE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и изискванията на Възложителя и комисията г</w:t>
      </w:r>
      <w:r w:rsidR="00454CA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B4047">
        <w:rPr>
          <w:rFonts w:ascii="Times New Roman" w:eastAsia="Times New Roman" w:hAnsi="Times New Roman" w:cs="Times New Roman"/>
          <w:sz w:val="28"/>
          <w:szCs w:val="28"/>
        </w:rPr>
        <w:t xml:space="preserve"> допуска до оценяване.</w:t>
      </w:r>
    </w:p>
    <w:p w:rsidR="000755C4" w:rsidRDefault="000B4047" w:rsidP="000755C4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A39B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0B404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2A39BE"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„ПРИСТАТРЕЙД“ ООД </w:t>
      </w:r>
      <w:r w:rsidR="007E28C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е </w:t>
      </w:r>
      <w:r w:rsidR="007E28C7" w:rsidRP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</w:t>
      </w:r>
      <w:r w:rsidR="007E28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оферта с вх. </w:t>
      </w:r>
      <w:r w:rsidR="002A39BE"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№ 2098/19.02.2019 г.</w:t>
      </w:r>
      <w:r w:rsid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2A39BE"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изготвен</w:t>
      </w:r>
      <w:r w:rsidR="00A63FA3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съгласно Техническ</w:t>
      </w:r>
      <w:r w:rsid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>т</w:t>
      </w:r>
      <w:r w:rsid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а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спецификаци</w:t>
      </w:r>
      <w:r w:rsid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я</w:t>
      </w:r>
      <w:r w:rsidR="000755C4" w:rsidRPr="000755C4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изискванията на Възложителя и комисията ги допуска до оценяване.</w:t>
      </w:r>
    </w:p>
    <w:p w:rsidR="002A39BE" w:rsidRDefault="002A39BE" w:rsidP="002A39BE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3</w:t>
      </w:r>
      <w:r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„БВА И СИЕ“ ООД е </w:t>
      </w:r>
      <w:r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представил оферта с вх. № 2098/19.02.2019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A39B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изготвена съгласно Техническата спецификация и изискванията на Възложителя и комисията ги допуска до оценяване.</w:t>
      </w:r>
    </w:p>
    <w:p w:rsidR="008F39C6" w:rsidRDefault="008F39C6" w:rsidP="008F39C6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4</w:t>
      </w:r>
      <w:r w:rsidRPr="008F39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8F39C6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Pr="008F39C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„ВИСТАМАР“ ООД е </w:t>
      </w:r>
      <w:r w:rsidRPr="008F39C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оферта с </w:t>
      </w:r>
      <w:r w:rsid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Вх. № 2166/20.02.2019 </w:t>
      </w:r>
      <w:r w:rsidR="00DE388A"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г.</w:t>
      </w:r>
      <w:r w:rsidRPr="008F39C6">
        <w:rPr>
          <w:rFonts w:ascii="Times New Roman" w:eastAsia="Times New Roman" w:hAnsi="Times New Roman" w:cs="Times New Roman"/>
          <w:sz w:val="28"/>
          <w:szCs w:val="28"/>
          <w:lang w:eastAsia="bg-BG"/>
        </w:rPr>
        <w:t>, изготвена съгласно Техническата спецификация и изискванията на Възложителя и комисията ги допуска до оценяване.</w:t>
      </w:r>
    </w:p>
    <w:p w:rsidR="002A39BE" w:rsidRPr="000755C4" w:rsidRDefault="00DE388A" w:rsidP="00DE388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5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</w:t>
      </w:r>
      <w:r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„АЛФА ПИ ПРОДЖЕКТ“ ООД е </w:t>
      </w:r>
      <w:r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представил оферта 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х. № 2166/20.02.2019 г., изготвена съгласно Техническата спецификация и изискванията на Възложителя и ко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мисията ги допуска до оценяване</w:t>
      </w:r>
    </w:p>
    <w:p w:rsidR="003D7A60" w:rsidRPr="000E4E94" w:rsidRDefault="00B57760" w:rsidP="003D7A60">
      <w:pPr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І</w:t>
      </w:r>
      <w:r w:rsidR="00E016CD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V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. Въз основа на гореизложеното комисията пристъпи към оценка и класиране на офертите, които отговарят на изискванията на Възложителя по критерия </w:t>
      </w:r>
      <w:r w:rsidR="0058668A"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– 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„най-ниска цена”</w:t>
      </w:r>
      <w:r w:rsidR="003976E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Pr="005866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3D7A60" w:rsidRPr="00FF48EF" w:rsidRDefault="003D7A60" w:rsidP="003D7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    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.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разглеждане на ценовото предложение на </w:t>
      </w:r>
      <w:r w:rsidRPr="003D7A60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„РВЦ“ ООД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комисията установи следното: </w:t>
      </w:r>
    </w:p>
    <w:p w:rsidR="00A06AB6" w:rsidRDefault="003D7A60" w:rsidP="00D368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>Участникът предлага да изпълни поръчката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о</w:t>
      </w:r>
      <w:r w:rsidRPr="00FF48E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бща стойност – </w:t>
      </w:r>
      <w:r w:rsidR="00DE38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23 998,00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Pr="00FF48E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лв. без ДДС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съответно </w:t>
      </w:r>
      <w:r w:rsidR="00DE388A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28 797,60</w:t>
      </w:r>
      <w:r w:rsidRPr="00C46D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лв. с ДДС</w:t>
      </w:r>
      <w:r w:rsidR="00A74598" w:rsidRPr="00C46D9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  <w:r w:rsidR="008716E1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 </w:t>
      </w:r>
    </w:p>
    <w:p w:rsidR="00DE388A" w:rsidRPr="00DE388A" w:rsidRDefault="00DE388A" w:rsidP="00D3681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C756DA" w:rsidRPr="00DE388A" w:rsidRDefault="008716E1" w:rsidP="00DE3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716E1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Прогнозната стойност в обявата с изх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 </w:t>
      </w:r>
      <w:r w:rsidR="00DE388A"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№ 1513/31.01.2019 г.</w:t>
      </w:r>
      <w:r w:rsidR="009033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 посочена </w:t>
      </w:r>
      <w:r w:rsidR="0090338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размер на 18 787,00 </w:t>
      </w:r>
      <w:r w:rsidR="00DE388A" w:rsidRP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(осемнадесет хиляди седемстотин осемдесет и седем) лева без ДДС</w:t>
      </w:r>
      <w:r w:rsidR="00DE388A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4600A" w:rsidRDefault="00E4600A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Участникът предлага да изпълни поръчката на стойност над прогнозната,</w:t>
      </w:r>
      <w:r w:rsidRPr="00E4600A">
        <w:t xml:space="preserve"> </w:t>
      </w:r>
      <w:r w:rsidRPr="00E4600A">
        <w:rPr>
          <w:rFonts w:ascii="Times New Roman" w:eastAsia="Times New Roman" w:hAnsi="Times New Roman" w:cs="Times New Roman"/>
          <w:sz w:val="28"/>
          <w:szCs w:val="28"/>
        </w:rPr>
        <w:t>посочена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възложителя в публикуваната обява за обществена поръчка.</w:t>
      </w:r>
    </w:p>
    <w:p w:rsidR="00DE388A" w:rsidRDefault="00DE388A" w:rsidP="00C756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88A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ценовото предложение на </w:t>
      </w:r>
      <w:r w:rsidRPr="002A39BE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„ПРИСТАТРЕЙД“ ООД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 комисията установи следното: </w:t>
      </w:r>
    </w:p>
    <w:p w:rsidR="0090338F" w:rsidRPr="00DE388A" w:rsidRDefault="0090338F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E388A" w:rsidRPr="00DE388A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Участникът предлага да изпълни поръчката на обща стойност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15 990,40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без ДДС, съответно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19 188,48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с ДДС.</w:t>
      </w:r>
      <w:r w:rsidRPr="00DE388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DE388A" w:rsidRPr="00DE388A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88A" w:rsidRPr="00DE388A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88A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388A">
        <w:rPr>
          <w:rFonts w:ascii="Times New Roman" w:eastAsia="Times New Roman" w:hAnsi="Times New Roman" w:cs="Times New Roman"/>
          <w:b/>
          <w:sz w:val="28"/>
          <w:szCs w:val="28"/>
        </w:rPr>
        <w:t>ІV.3.</w:t>
      </w: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 При разглеждане на ценовото предложение на </w:t>
      </w:r>
      <w:r w:rsidR="008807DF" w:rsidRPr="008807DF">
        <w:rPr>
          <w:rFonts w:ascii="Times New Roman" w:eastAsia="Times New Roman" w:hAnsi="Times New Roman" w:cs="Times New Roman"/>
          <w:b/>
          <w:sz w:val="28"/>
          <w:szCs w:val="28"/>
        </w:rPr>
        <w:t>„БВА И СИЕ“ ООД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комисията установи следното: </w:t>
      </w:r>
    </w:p>
    <w:p w:rsidR="008807DF" w:rsidRPr="00DE388A" w:rsidRDefault="008807DF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88A" w:rsidRPr="008807DF" w:rsidRDefault="00DE388A" w:rsidP="00DE3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88A">
        <w:rPr>
          <w:rFonts w:ascii="Times New Roman" w:eastAsia="Times New Roman" w:hAnsi="Times New Roman" w:cs="Times New Roman"/>
          <w:sz w:val="28"/>
          <w:szCs w:val="28"/>
        </w:rPr>
        <w:t xml:space="preserve">Участникът предлага да изпълни поръчката на обща стойност – </w:t>
      </w:r>
      <w:r w:rsidR="008807DF"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39 315,00 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лв. без ДДС, съответно </w:t>
      </w:r>
      <w:r w:rsidR="008807DF" w:rsidRPr="008807DF">
        <w:rPr>
          <w:rFonts w:ascii="Times New Roman" w:eastAsia="Times New Roman" w:hAnsi="Times New Roman" w:cs="Times New Roman"/>
          <w:b/>
          <w:sz w:val="28"/>
          <w:szCs w:val="28"/>
        </w:rPr>
        <w:t>47 178,00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с ДДС. </w:t>
      </w: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sz w:val="28"/>
          <w:szCs w:val="28"/>
        </w:rPr>
        <w:t>Прогнозната стойност в обявата с изх. № 1513/31.01.2019 г.</w:t>
      </w:r>
      <w:r w:rsidR="00903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90338F">
        <w:rPr>
          <w:rFonts w:ascii="Times New Roman" w:eastAsia="Times New Roman" w:hAnsi="Times New Roman" w:cs="Times New Roman"/>
          <w:sz w:val="28"/>
          <w:szCs w:val="28"/>
        </w:rPr>
        <w:t xml:space="preserve">посочена в размер на 18 787,00 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>(осемнадесет хиляди седемстотин осемдесет и седем) лева без ДДС.</w:t>
      </w:r>
    </w:p>
    <w:p w:rsid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sz w:val="28"/>
          <w:szCs w:val="28"/>
        </w:rPr>
        <w:t>Участникът предлага да изпълни поръчката на стойност над прогнозната, посочена от възложителя в публикуваната обява за обществена поръчка.</w:t>
      </w: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>ІV.4.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 При разглеждане на ценовото предложение на 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>„ВИСТАМАР“ ООД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, комисията установи следното: </w:t>
      </w: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88A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Участникът предлага да изпълни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поръчката на обща стойност – 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>17 261,00 лв. без ДДС, съответно 20 713,20 лв. с ДДС.</w:t>
      </w:r>
    </w:p>
    <w:p w:rsid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>ІV.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ценовото предложение на 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>„АЛФА ПИ ПРОДЖЕКТ“ ООД</w:t>
      </w:r>
      <w:r w:rsidRPr="008807DF">
        <w:rPr>
          <w:rFonts w:ascii="Times New Roman" w:eastAsia="Times New Roman" w:hAnsi="Times New Roman" w:cs="Times New Roman"/>
          <w:sz w:val="28"/>
          <w:szCs w:val="28"/>
        </w:rPr>
        <w:t xml:space="preserve">, комисията установи следното: </w:t>
      </w:r>
    </w:p>
    <w:p w:rsidR="008807DF" w:rsidRP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7DF" w:rsidRDefault="008807DF" w:rsidP="008807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07DF">
        <w:rPr>
          <w:rFonts w:ascii="Times New Roman" w:eastAsia="Times New Roman" w:hAnsi="Times New Roman" w:cs="Times New Roman"/>
          <w:sz w:val="28"/>
          <w:szCs w:val="28"/>
        </w:rPr>
        <w:t>Участникът предлага да изпълни поръчката на обща стойност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11 908,50 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лв. без ДДС, съответно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14 290,20</w:t>
      </w:r>
      <w:r w:rsidRPr="008807DF">
        <w:rPr>
          <w:rFonts w:ascii="Times New Roman" w:eastAsia="Times New Roman" w:hAnsi="Times New Roman" w:cs="Times New Roman"/>
          <w:b/>
          <w:sz w:val="28"/>
          <w:szCs w:val="28"/>
        </w:rPr>
        <w:t xml:space="preserve"> лв. с ДДС.</w:t>
      </w:r>
    </w:p>
    <w:p w:rsidR="006A2EFC" w:rsidRDefault="006A2EFC" w:rsidP="000D30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005" w:rsidRDefault="000D3005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bCs/>
          <w:sz w:val="28"/>
          <w:szCs w:val="28"/>
        </w:rPr>
        <w:t>След съпоставка на цените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D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комисията установи, че оферт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D3005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0D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участни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ците</w:t>
      </w:r>
      <w:r w:rsidRPr="000D30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D3005">
        <w:rPr>
          <w:rFonts w:ascii="Times New Roman" w:eastAsia="Times New Roman" w:hAnsi="Times New Roman" w:cs="Times New Roman"/>
          <w:b/>
          <w:iCs/>
          <w:sz w:val="28"/>
          <w:szCs w:val="28"/>
        </w:rPr>
        <w:t>„ВИСТАМАР“ ООД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0D3005">
        <w:rPr>
          <w:rFonts w:ascii="Times New Roman" w:eastAsia="Times New Roman" w:hAnsi="Times New Roman" w:cs="Times New Roman"/>
          <w:b/>
          <w:iCs/>
          <w:sz w:val="28"/>
          <w:szCs w:val="28"/>
        </w:rPr>
        <w:t>„АЛФА ПИ ПРОДЖЕКТ“ ООД</w:t>
      </w:r>
      <w:r w:rsidRPr="000D3005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 </w:t>
      </w:r>
      <w:r w:rsidR="004B598A" w:rsidRPr="004B598A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„ПРИСТАТРЕЙД“ ООД  </w:t>
      </w:r>
      <w:r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с повече от 20 на сто по-благоприятно от средната стойност на предложенията на останалите участници.</w:t>
      </w:r>
    </w:p>
    <w:p w:rsidR="004B598A" w:rsidRDefault="004B598A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005" w:rsidRDefault="000D3005" w:rsidP="004B5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Във връзка с това, до </w:t>
      </w:r>
      <w:r w:rsidRPr="004B598A">
        <w:rPr>
          <w:rFonts w:ascii="Times New Roman" w:eastAsia="Times New Roman" w:hAnsi="Times New Roman" w:cs="Times New Roman"/>
          <w:iCs/>
          <w:sz w:val="28"/>
          <w:szCs w:val="28"/>
        </w:rPr>
        <w:t>г</w:t>
      </w:r>
      <w:r w:rsidR="003D7983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Pr="004B598A">
        <w:rPr>
          <w:rFonts w:ascii="Times New Roman" w:eastAsia="Times New Roman" w:hAnsi="Times New Roman" w:cs="Times New Roman"/>
          <w:iCs/>
          <w:sz w:val="28"/>
          <w:szCs w:val="28"/>
        </w:rPr>
        <w:t>репосочените участници</w:t>
      </w:r>
      <w:r w:rsidRPr="000D3005">
        <w:rPr>
          <w:rFonts w:ascii="Times New Roman" w:eastAsia="Times New Roman" w:hAnsi="Times New Roman" w:cs="Times New Roman"/>
          <w:iCs/>
          <w:sz w:val="28"/>
          <w:szCs w:val="28"/>
          <w:lang w:val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изпратен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писм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с изх.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3581/13.03.2019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„ВИСТАМАР“ ООД, №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 xml:space="preserve"> 3580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13.03.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2019 г.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 xml:space="preserve">„АЛФА ПИ ПРОДЖЕКТ“ ООД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005">
        <w:t xml:space="preserve">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 xml:space="preserve"> 3582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13.03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.2019 г.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B598A" w:rsidRPr="004B598A">
        <w:t xml:space="preserve"> </w:t>
      </w:r>
      <w:r w:rsidR="004B598A" w:rsidRPr="004B598A">
        <w:rPr>
          <w:rFonts w:ascii="Times New Roman" w:eastAsia="Times New Roman" w:hAnsi="Times New Roman" w:cs="Times New Roman"/>
          <w:sz w:val="28"/>
          <w:szCs w:val="28"/>
        </w:rPr>
        <w:t>„ПРИСТАТРЕЙД“ ООД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, относно предоставяне на подробна писмена обосновка за начина на образуване на предложен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съгласно чл. 70, ал. 1 от ЗОП.</w:t>
      </w:r>
    </w:p>
    <w:p w:rsidR="004B598A" w:rsidRPr="000D3005" w:rsidRDefault="004B598A" w:rsidP="004B59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3005" w:rsidRPr="000D3005" w:rsidRDefault="000D3005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С вх. № 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3237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15.03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.2019 г. участникът </w:t>
      </w:r>
      <w:r w:rsidR="004B598A" w:rsidRPr="003D7983">
        <w:rPr>
          <w:rFonts w:ascii="Times New Roman" w:eastAsia="Times New Roman" w:hAnsi="Times New Roman" w:cs="Times New Roman"/>
          <w:b/>
          <w:sz w:val="28"/>
          <w:szCs w:val="28"/>
        </w:rPr>
        <w:t>„ПРИСТАТРЕЙД“ ООД</w:t>
      </w:r>
      <w:r w:rsidR="004B598A" w:rsidRPr="004B59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в срок е представил подробна писмена обосновка за начина на образуване на предложен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цен</w:t>
      </w:r>
      <w:r w:rsidR="004B598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, съгласно чл. 70, ал. 1 от ЗОП. </w:t>
      </w:r>
    </w:p>
    <w:p w:rsidR="000D3005" w:rsidRDefault="000D3005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>Учасникът в писмото си посочва следните обективни обстоятелства:</w:t>
      </w:r>
    </w:p>
    <w:p w:rsidR="00B3049E" w:rsidRPr="000D3005" w:rsidRDefault="00B3049E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593E" w:rsidRDefault="004B598A" w:rsidP="0057593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Предложената </w:t>
      </w:r>
      <w:r w:rsidR="0090338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3D7983">
        <w:rPr>
          <w:rFonts w:ascii="Times New Roman" w:eastAsia="Times New Roman" w:hAnsi="Times New Roman" w:cs="Times New Roman"/>
          <w:b/>
          <w:sz w:val="28"/>
          <w:szCs w:val="28"/>
        </w:rPr>
        <w:t>„ПРИСТАТРЕЙД“ 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цена включва калкулирани човекочасове компютърна работа, свързана с дизайна на</w:t>
      </w:r>
      <w:r w:rsidR="005759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схемите за евакуация, указателните и обозначаващи знаци, тяхната машинна о</w:t>
      </w:r>
      <w:r w:rsidR="0057593E">
        <w:rPr>
          <w:rFonts w:ascii="Times New Roman" w:eastAsia="Times New Roman" w:hAnsi="Times New Roman" w:cs="Times New Roman"/>
          <w:sz w:val="28"/>
          <w:szCs w:val="28"/>
        </w:rPr>
        <w:t>бработка-рязане, дигитално печатане и ламиниране. При някой от материалите имат определена серийност. Тази серийност позволявала икономия от Мащаба.</w:t>
      </w:r>
    </w:p>
    <w:p w:rsidR="000D3005" w:rsidRPr="000D3005" w:rsidRDefault="000D3005" w:rsidP="000D300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>Комисията подробно се запозна с представен</w:t>
      </w:r>
      <w:r w:rsidR="0057593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 w:rsidR="0057593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писмен</w:t>
      </w:r>
      <w:r w:rsidR="0057593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обосновк</w:t>
      </w:r>
      <w:r w:rsidR="0057593E"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приема изложен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обосновк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отношение на представен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тях по - ниск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цен</w:t>
      </w:r>
      <w:r w:rsidR="003D0F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за изпълнението на обществената поръчка и допуска участника до класиране на офертата му.</w:t>
      </w:r>
    </w:p>
    <w:p w:rsidR="008807DF" w:rsidRDefault="008807DF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19F3" w:rsidRPr="005E19F3" w:rsidRDefault="005E19F3" w:rsidP="005E1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9F3">
        <w:rPr>
          <w:rFonts w:ascii="Times New Roman" w:eastAsia="Times New Roman" w:hAnsi="Times New Roman" w:cs="Times New Roman"/>
          <w:sz w:val="28"/>
          <w:szCs w:val="28"/>
        </w:rPr>
        <w:t xml:space="preserve">С вх. № </w:t>
      </w:r>
      <w:r>
        <w:rPr>
          <w:rFonts w:ascii="Times New Roman" w:eastAsia="Times New Roman" w:hAnsi="Times New Roman" w:cs="Times New Roman"/>
          <w:sz w:val="28"/>
          <w:szCs w:val="28"/>
        </w:rPr>
        <w:t>3252</w:t>
      </w:r>
      <w:r w:rsidRPr="005E19F3">
        <w:rPr>
          <w:rFonts w:ascii="Times New Roman" w:eastAsia="Times New Roman" w:hAnsi="Times New Roman" w:cs="Times New Roman"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19F3">
        <w:rPr>
          <w:rFonts w:ascii="Times New Roman" w:eastAsia="Times New Roman" w:hAnsi="Times New Roman" w:cs="Times New Roman"/>
          <w:sz w:val="28"/>
          <w:szCs w:val="28"/>
        </w:rPr>
        <w:t xml:space="preserve">.03.2019 г. участникът </w:t>
      </w:r>
      <w:r w:rsidRPr="003D7983">
        <w:rPr>
          <w:rFonts w:ascii="Times New Roman" w:eastAsia="Times New Roman" w:hAnsi="Times New Roman" w:cs="Times New Roman"/>
          <w:b/>
          <w:sz w:val="28"/>
          <w:szCs w:val="28"/>
        </w:rPr>
        <w:t>„АЛФА ПИ ПРОДЖЕКТ“ ООД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19F3">
        <w:rPr>
          <w:rFonts w:ascii="Times New Roman" w:eastAsia="Times New Roman" w:hAnsi="Times New Roman" w:cs="Times New Roman"/>
          <w:sz w:val="28"/>
          <w:szCs w:val="28"/>
        </w:rPr>
        <w:t xml:space="preserve">в срок е представил подробна писмена обосновка за начина на образуване на предложената цена, съгласно чл. 70, ал. 1 от ЗОП. </w:t>
      </w:r>
    </w:p>
    <w:p w:rsidR="005E19F3" w:rsidRPr="00E1231B" w:rsidRDefault="005E19F3" w:rsidP="005E1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1B">
        <w:rPr>
          <w:rFonts w:ascii="Times New Roman" w:eastAsia="Times New Roman" w:hAnsi="Times New Roman" w:cs="Times New Roman"/>
          <w:sz w:val="28"/>
          <w:szCs w:val="28"/>
        </w:rPr>
        <w:t>Учасникът в писмото си посочва следните обективни обстоятелства:</w:t>
      </w:r>
    </w:p>
    <w:p w:rsidR="00E1231B" w:rsidRPr="00E1231B" w:rsidRDefault="00E1231B" w:rsidP="005E1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231B">
        <w:rPr>
          <w:rFonts w:ascii="Times New Roman" w:eastAsia="Times New Roman" w:hAnsi="Times New Roman" w:cs="Times New Roman"/>
          <w:sz w:val="28"/>
          <w:szCs w:val="28"/>
        </w:rPr>
        <w:t>1/Икономически особености на производствения процес, или на строителния метод;</w:t>
      </w:r>
    </w:p>
    <w:p w:rsidR="00EE1172" w:rsidRPr="00EE1172" w:rsidRDefault="00E1231B" w:rsidP="00EE1172">
      <w:pPr>
        <w:pStyle w:val="ListParagraph"/>
        <w:numPr>
          <w:ilvl w:val="1"/>
          <w:numId w:val="18"/>
        </w:numPr>
        <w:tabs>
          <w:tab w:val="left" w:pos="567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1172" w:rsidRPr="00EE1172">
        <w:rPr>
          <w:rFonts w:ascii="Times New Roman" w:eastAsia="Times New Roman" w:hAnsi="Times New Roman" w:cs="Times New Roman"/>
          <w:b/>
          <w:sz w:val="28"/>
          <w:szCs w:val="28"/>
        </w:rPr>
        <w:t xml:space="preserve">Икономичност при изпълнеие </w:t>
      </w:r>
      <w:r w:rsidRPr="00EE1172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EE1172" w:rsidRPr="00EE1172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обществената поръчка;</w:t>
      </w:r>
    </w:p>
    <w:p w:rsidR="00EE1172" w:rsidRDefault="00EE1172" w:rsidP="00964966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172">
        <w:rPr>
          <w:rFonts w:ascii="Times New Roman" w:eastAsia="Times New Roman" w:hAnsi="Times New Roman" w:cs="Times New Roman"/>
          <w:sz w:val="28"/>
          <w:szCs w:val="28"/>
        </w:rPr>
        <w:t>Основната оптимизация на цената им идва от факта, че част от обектите се намират на територията на гр. София, от което следва, че няма да имат разходи за командировъчни</w:t>
      </w:r>
      <w:r>
        <w:rPr>
          <w:rFonts w:ascii="Times New Roman" w:eastAsia="Times New Roman" w:hAnsi="Times New Roman" w:cs="Times New Roman"/>
          <w:sz w:val="28"/>
          <w:szCs w:val="28"/>
        </w:rPr>
        <w:t>, както и това, че експертите работят на територията на град София.</w:t>
      </w:r>
    </w:p>
    <w:p w:rsidR="00EE1172" w:rsidRDefault="00EE1172" w:rsidP="00964966">
      <w:pPr>
        <w:pStyle w:val="ListParagraph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172" w:rsidRPr="003D7983" w:rsidRDefault="00EE1172" w:rsidP="00EE1172">
      <w:pPr>
        <w:pStyle w:val="ListParagraph"/>
        <w:numPr>
          <w:ilvl w:val="1"/>
          <w:numId w:val="18"/>
        </w:num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1172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Разходи за </w:t>
      </w:r>
      <w:r w:rsidR="00964966">
        <w:rPr>
          <w:rFonts w:ascii="Times New Roman" w:eastAsia="Times New Roman" w:hAnsi="Times New Roman" w:cs="Times New Roman"/>
          <w:b/>
          <w:sz w:val="28"/>
          <w:szCs w:val="28"/>
        </w:rPr>
        <w:t>производство</w:t>
      </w:r>
      <w:r w:rsidRPr="00EE11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723634" w:rsidRPr="003D7983" w:rsidRDefault="00E1231B" w:rsidP="00EE117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6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966" w:rsidRPr="00723634">
        <w:rPr>
          <w:rFonts w:ascii="Times New Roman" w:eastAsia="Times New Roman" w:hAnsi="Times New Roman" w:cs="Times New Roman"/>
          <w:sz w:val="28"/>
          <w:szCs w:val="28"/>
        </w:rPr>
        <w:tab/>
      </w:r>
      <w:r w:rsidR="003D798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64966" w:rsidRPr="00723634">
        <w:rPr>
          <w:rFonts w:ascii="Times New Roman" w:eastAsia="Times New Roman" w:hAnsi="Times New Roman" w:cs="Times New Roman"/>
          <w:sz w:val="28"/>
          <w:szCs w:val="28"/>
        </w:rPr>
        <w:t>Фирмата им разполага със съответната копирна, плотираща и ламинираща  техника, затова те прилагат до реално пазарно проучване</w:t>
      </w:r>
      <w:r w:rsidR="00723634" w:rsidRPr="00723634">
        <w:rPr>
          <w:rFonts w:ascii="Times New Roman" w:eastAsia="Times New Roman" w:hAnsi="Times New Roman" w:cs="Times New Roman"/>
          <w:sz w:val="28"/>
          <w:szCs w:val="28"/>
        </w:rPr>
        <w:t>, с което искат да докажат, че разходите за принтиране, разпечатване /табелки/ и ламинирани са икономически обосновани на пазара</w:t>
      </w:r>
      <w:r w:rsidR="003D79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19F3" w:rsidRPr="005E19F3" w:rsidRDefault="005E19F3" w:rsidP="005E1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E19F3">
        <w:rPr>
          <w:rFonts w:ascii="Times New Roman" w:eastAsia="Times New Roman" w:hAnsi="Times New Roman" w:cs="Times New Roman"/>
          <w:sz w:val="28"/>
          <w:szCs w:val="28"/>
        </w:rPr>
        <w:tab/>
      </w:r>
      <w:r w:rsidRPr="005E19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Комисията подробно се запозна с представената писмена обосновка </w:t>
      </w:r>
      <w:r w:rsidRPr="005E19F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 приема изложената обосновка по отношение на представената по тях по - ниска цена за изпълнението на обществената поръчка и допуска участника до класиране на офертата му.</w:t>
      </w:r>
    </w:p>
    <w:p w:rsidR="005E19F3" w:rsidRPr="005E19F3" w:rsidRDefault="005E19F3" w:rsidP="005E1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3634" w:rsidRPr="000D3005" w:rsidRDefault="00723634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28C">
        <w:rPr>
          <w:rFonts w:ascii="Times New Roman" w:eastAsia="Times New Roman" w:hAnsi="Times New Roman" w:cs="Times New Roman"/>
          <w:sz w:val="28"/>
          <w:szCs w:val="28"/>
        </w:rPr>
        <w:t>С вх. № 32</w:t>
      </w:r>
      <w:r w:rsidR="003D7983" w:rsidRPr="00EC028C">
        <w:rPr>
          <w:rFonts w:ascii="Times New Roman" w:eastAsia="Times New Roman" w:hAnsi="Times New Roman" w:cs="Times New Roman"/>
          <w:sz w:val="28"/>
          <w:szCs w:val="28"/>
        </w:rPr>
        <w:t>79</w:t>
      </w:r>
      <w:r w:rsidRPr="00EC028C">
        <w:rPr>
          <w:rFonts w:ascii="Times New Roman" w:eastAsia="Times New Roman" w:hAnsi="Times New Roman" w:cs="Times New Roman"/>
          <w:sz w:val="28"/>
          <w:szCs w:val="28"/>
        </w:rPr>
        <w:t>/</w:t>
      </w:r>
      <w:r w:rsidR="003D7983" w:rsidRPr="00EC028C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EC028C">
        <w:rPr>
          <w:rFonts w:ascii="Times New Roman" w:eastAsia="Times New Roman" w:hAnsi="Times New Roman" w:cs="Times New Roman"/>
          <w:sz w:val="28"/>
          <w:szCs w:val="28"/>
        </w:rPr>
        <w:t>.03.2019 г. участникът „</w:t>
      </w:r>
      <w:r w:rsidR="003D7983" w:rsidRPr="00EC028C">
        <w:rPr>
          <w:rFonts w:ascii="Times New Roman" w:eastAsia="Times New Roman" w:hAnsi="Times New Roman" w:cs="Times New Roman"/>
          <w:sz w:val="28"/>
          <w:szCs w:val="28"/>
        </w:rPr>
        <w:t>ВИСТАМАР</w:t>
      </w:r>
      <w:r w:rsidRPr="00EC028C">
        <w:rPr>
          <w:rFonts w:ascii="Times New Roman" w:eastAsia="Times New Roman" w:hAnsi="Times New Roman" w:cs="Times New Roman"/>
          <w:sz w:val="28"/>
          <w:szCs w:val="28"/>
        </w:rPr>
        <w:t>“ ООД в срок е представил подробна писмена обосновка за начина на образуване на предложената цена, съгласно чл. 70, ал. 1 от ЗОП.</w:t>
      </w:r>
      <w:r w:rsidRPr="000D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3634" w:rsidRDefault="00723634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>Учасникът в писмото си посочва следните обективни обстоятелства:</w:t>
      </w:r>
    </w:p>
    <w:p w:rsidR="00EC028C" w:rsidRDefault="00EC028C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28C" w:rsidRDefault="00EC028C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Формирайки предложените цени, под внимание са взели следните особености, а именно: заложили са коефициент за е</w:t>
      </w:r>
      <w:r w:rsidR="00566EA8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ективност 100 %, които се изразяват в следните стойности:</w:t>
      </w:r>
    </w:p>
    <w:p w:rsidR="00EC028C" w:rsidRDefault="00EC028C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1.Служител на граждански договор с  богат опит в изработката на евакуационни схеми-60 % от общата стойност на предложената цена за схема.</w:t>
      </w:r>
    </w:p>
    <w:p w:rsidR="00EC028C" w:rsidRDefault="00EC028C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Договор за фирма с печатни услуги -</w:t>
      </w:r>
      <w:r w:rsidR="00833D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20% от общата стойност на предложените цени</w:t>
      </w:r>
      <w:r w:rsidR="00AF34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F34D8" w:rsidRDefault="00AF34D8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Средна цена за изработка на евакуационни схеми и указателни знаци в условията на конкуренция и обществена поръчка – 10% от общата стойност на предложените цени.</w:t>
      </w:r>
    </w:p>
    <w:p w:rsidR="00AF34D8" w:rsidRDefault="00AF34D8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Транспортни разходи до обектите – 10% от общата стойност на предложените цени.</w:t>
      </w:r>
    </w:p>
    <w:p w:rsidR="00EC028C" w:rsidRPr="000D3005" w:rsidRDefault="00EC028C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4D8" w:rsidRDefault="00723634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D3005">
        <w:rPr>
          <w:rFonts w:ascii="Times New Roman" w:eastAsia="Times New Roman" w:hAnsi="Times New Roman" w:cs="Times New Roman"/>
          <w:sz w:val="28"/>
          <w:szCs w:val="28"/>
        </w:rPr>
        <w:tab/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>Комисията подробно се запозна с представен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писмен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обосновк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 </w:t>
      </w:r>
      <w:r w:rsidR="00AF3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не 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приема изложен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обосновк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отношение на представен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тях по - ниск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цен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</w:t>
      </w:r>
      <w:r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за изпълнението на обществената поръчка</w:t>
      </w:r>
      <w:r w:rsidR="00AF3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тъй като е налице несъответствие по отношение на декларираните данни в подадената от участника оферта.</w:t>
      </w:r>
    </w:p>
    <w:p w:rsidR="00723634" w:rsidRDefault="00AF34D8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подадената от участника </w:t>
      </w:r>
      <w:r w:rsidRPr="00AF34D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„ВИСТАМАР“ ООД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оферта с вх. №2139/20.02.2019 г.</w:t>
      </w:r>
      <w:r w:rsidR="00723634" w:rsidRPr="000D300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се декларира, че няма да се ползва подипълнител за извършване на обществената поръчка</w:t>
      </w:r>
      <w:r w:rsidR="00833D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а в представената обосновка с изх. № 3279/18.03.2019 г. в точка 2</w:t>
      </w:r>
      <w:r w:rsidR="00833D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се обосновават, че са сключили договор</w:t>
      </w:r>
      <w:r w:rsidR="009A56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с фирма за печатни услуги, от коят получават преференциални цени</w:t>
      </w:r>
      <w:r w:rsidR="00E94F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9A56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 отпечатване и ламиниране на евакуационни схеми, указателни знаци и табели.</w:t>
      </w:r>
      <w:r w:rsidR="00833DD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9A5626" w:rsidRPr="000D3005" w:rsidRDefault="009A5626" w:rsidP="0072363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Въ връзка с гореизложеното, комисията на основание чл. 107, т. 3 от ЗОП, отстранява участника </w:t>
      </w:r>
      <w:r w:rsidRPr="009A562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„ВИСТАМАР“ ООД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от по </w:t>
      </w:r>
      <w:r w:rsidRPr="00237B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нататъшно </w:t>
      </w:r>
      <w:r w:rsidR="00237BEF" w:rsidRPr="00237B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участие</w:t>
      </w:r>
      <w:r w:rsidRPr="00237BE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в обществената поръчка.</w:t>
      </w:r>
    </w:p>
    <w:p w:rsidR="008807DF" w:rsidRDefault="008807DF" w:rsidP="0072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2FFB" w:rsidRDefault="001A2FFB" w:rsidP="001A2FF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52776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V. Класиране на офертите:</w:t>
      </w:r>
    </w:p>
    <w:p w:rsidR="001A2FFB" w:rsidRPr="001A2FFB" w:rsidRDefault="001A2FFB" w:rsidP="009A562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bg-BG"/>
        </w:rPr>
      </w:pPr>
    </w:p>
    <w:tbl>
      <w:tblPr>
        <w:tblW w:w="8591" w:type="dxa"/>
        <w:tblInd w:w="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3119"/>
        <w:gridCol w:w="3543"/>
      </w:tblGrid>
      <w:tr w:rsidR="001A2FFB" w:rsidRPr="001A2FFB" w:rsidTr="004750F7">
        <w:trPr>
          <w:cantSplit/>
          <w:trHeight w:val="353"/>
        </w:trPr>
        <w:tc>
          <w:tcPr>
            <w:tcW w:w="1929" w:type="dxa"/>
            <w:shd w:val="clear" w:color="auto" w:fill="auto"/>
          </w:tcPr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1A2FFB" w:rsidRPr="00527762" w:rsidRDefault="001A2FFB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1A2FFB" w:rsidRPr="00527762" w:rsidRDefault="001A2FFB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2776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КАНДИДАТ</w:t>
            </w:r>
          </w:p>
        </w:tc>
        <w:tc>
          <w:tcPr>
            <w:tcW w:w="3543" w:type="dxa"/>
            <w:shd w:val="clear" w:color="auto" w:fill="auto"/>
          </w:tcPr>
          <w:p w:rsidR="001A2FFB" w:rsidRPr="00527762" w:rsidRDefault="00505676" w:rsidP="001A2FFB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ПРЕДЛОЖЕНА ЦЕНА БЕЗ ДДС</w:t>
            </w:r>
          </w:p>
        </w:tc>
      </w:tr>
      <w:tr w:rsidR="001A2FFB" w:rsidRPr="001A2FFB" w:rsidTr="004750F7">
        <w:trPr>
          <w:cantSplit/>
          <w:trHeight w:val="470"/>
        </w:trPr>
        <w:tc>
          <w:tcPr>
            <w:tcW w:w="1929" w:type="dxa"/>
            <w:shd w:val="clear" w:color="auto" w:fill="auto"/>
            <w:vAlign w:val="center"/>
          </w:tcPr>
          <w:p w:rsidR="001A2FFB" w:rsidRPr="004750F7" w:rsidRDefault="004750F7" w:rsidP="004750F7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300"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ВО МЯСТО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A2FFB" w:rsidRPr="00527762" w:rsidRDefault="00DF6FA1" w:rsidP="009A5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8807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„АЛФА ПИ ПРОДЖЕКТ“ ООД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1A2FFB" w:rsidRPr="00527762" w:rsidRDefault="00DF6FA1" w:rsidP="00CC3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11 908,50</w:t>
            </w:r>
            <w:r w:rsidR="006A2EFC" w:rsidRPr="006A2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лв. без ДДС</w:t>
            </w:r>
          </w:p>
        </w:tc>
      </w:tr>
      <w:tr w:rsidR="009A5626" w:rsidRPr="001A2FFB" w:rsidTr="004750F7">
        <w:trPr>
          <w:cantSplit/>
          <w:trHeight w:val="470"/>
        </w:trPr>
        <w:tc>
          <w:tcPr>
            <w:tcW w:w="1929" w:type="dxa"/>
            <w:shd w:val="clear" w:color="auto" w:fill="auto"/>
            <w:vAlign w:val="center"/>
          </w:tcPr>
          <w:p w:rsidR="009A5626" w:rsidRDefault="009A5626" w:rsidP="004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2</w:t>
            </w:r>
            <w:r w:rsidR="0047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-Р</w:t>
            </w:r>
            <w:r w:rsidR="004750F7" w:rsidRPr="0047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О МЯСТО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626" w:rsidRPr="006A2EFC" w:rsidRDefault="00DF6FA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3D7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„ПРИСТАТРЕЙД“ ООД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5626" w:rsidRPr="006A2EFC" w:rsidRDefault="00DF6FA1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15 990,40</w:t>
            </w:r>
            <w:r>
              <w:t xml:space="preserve"> </w:t>
            </w:r>
            <w:r w:rsidRPr="00DF6FA1">
              <w:rPr>
                <w:rFonts w:ascii="Times New Roman" w:hAnsi="Times New Roman" w:cs="Times New Roman"/>
                <w:b/>
                <w:sz w:val="28"/>
                <w:szCs w:val="28"/>
              </w:rPr>
              <w:t>лв. без ДДС</w:t>
            </w:r>
          </w:p>
        </w:tc>
      </w:tr>
      <w:tr w:rsidR="009A5626" w:rsidRPr="001A2FFB" w:rsidTr="004750F7">
        <w:trPr>
          <w:cantSplit/>
          <w:trHeight w:val="470"/>
        </w:trPr>
        <w:tc>
          <w:tcPr>
            <w:tcW w:w="1929" w:type="dxa"/>
            <w:shd w:val="clear" w:color="auto" w:fill="auto"/>
            <w:vAlign w:val="center"/>
          </w:tcPr>
          <w:p w:rsidR="009A5626" w:rsidRDefault="009A5626" w:rsidP="004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3</w:t>
            </w:r>
            <w:r w:rsidR="004750F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-ТО МЯСТО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626" w:rsidRPr="006A2EFC" w:rsidRDefault="00DF6FA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F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„РВЦ“ ООД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5626" w:rsidRPr="006A2EFC" w:rsidRDefault="00DF6FA1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23 998,00</w:t>
            </w:r>
            <w:r>
              <w:t xml:space="preserve"> </w:t>
            </w:r>
            <w:r w:rsidRPr="00DF6FA1">
              <w:rPr>
                <w:rFonts w:ascii="Times New Roman" w:hAnsi="Times New Roman" w:cs="Times New Roman"/>
                <w:b/>
                <w:sz w:val="28"/>
                <w:szCs w:val="28"/>
              </w:rPr>
              <w:t>лв. без ДДС</w:t>
            </w:r>
          </w:p>
        </w:tc>
      </w:tr>
      <w:tr w:rsidR="009A5626" w:rsidRPr="001A2FFB" w:rsidTr="004750F7">
        <w:trPr>
          <w:cantSplit/>
          <w:trHeight w:val="470"/>
        </w:trPr>
        <w:tc>
          <w:tcPr>
            <w:tcW w:w="1929" w:type="dxa"/>
            <w:shd w:val="clear" w:color="auto" w:fill="auto"/>
            <w:vAlign w:val="center"/>
          </w:tcPr>
          <w:p w:rsidR="009A5626" w:rsidRDefault="004750F7" w:rsidP="00475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4-ТО МЯСТО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A5626" w:rsidRPr="006A2EFC" w:rsidRDefault="00DF6FA1" w:rsidP="001A2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DF6F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  <w:t>„БВА И СИЕ“ ООД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A5626" w:rsidRPr="006A2EFC" w:rsidRDefault="00DF6FA1" w:rsidP="00CC32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39 315,00</w:t>
            </w:r>
            <w:r>
              <w:t xml:space="preserve"> </w:t>
            </w:r>
            <w:r w:rsidRPr="00DF6FA1">
              <w:rPr>
                <w:rFonts w:ascii="Times New Roman" w:hAnsi="Times New Roman" w:cs="Times New Roman"/>
                <w:b/>
                <w:sz w:val="28"/>
                <w:szCs w:val="28"/>
              </w:rPr>
              <w:t>лв. без ДДС</w:t>
            </w:r>
          </w:p>
        </w:tc>
      </w:tr>
    </w:tbl>
    <w:p w:rsidR="009E1D63" w:rsidRPr="008807DF" w:rsidRDefault="001A2FFB" w:rsidP="008807DF">
      <w:pPr>
        <w:shd w:val="clear" w:color="auto" w:fill="FFFFFF"/>
        <w:spacing w:after="0" w:line="307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Комисията, определена да получи, разгледа и оцени офертите, събрани чрез публикуване на </w:t>
      </w:r>
      <w:r w:rsidR="005D464E"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>Обява</w:t>
      </w:r>
      <w:r w:rsidRPr="005D464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 възлагане на обществена поръчка с предмет: </w:t>
      </w:r>
      <w:r w:rsidR="008807DF" w:rsidRPr="008807DF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 xml:space="preserve">„Изработване, доставка и монтаж на схеми за евакуация и указателни знаци, намиращи се в </w:t>
      </w:r>
      <w:r w:rsidR="008807DF" w:rsidRPr="00DF6FA1">
        <w:rPr>
          <w:rFonts w:ascii="Times New Roman" w:eastAsia="Times New Roman" w:hAnsi="Times New Roman" w:cs="Times New Roman"/>
          <w:b/>
          <w:bCs/>
          <w:iCs/>
          <w:spacing w:val="-3"/>
          <w:sz w:val="28"/>
          <w:szCs w:val="28"/>
          <w:lang w:eastAsia="bg-BG"/>
        </w:rPr>
        <w:t>обектите на ИА ВКВПД“</w:t>
      </w:r>
      <w:r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>, предлага за изпълнител на обществената поръчка</w:t>
      </w:r>
      <w:r w:rsidR="008807DF"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>класира</w:t>
      </w:r>
      <w:r w:rsidR="0041412A"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ният на първо място участник – </w:t>
      </w:r>
      <w:r w:rsidR="00DF6FA1" w:rsidRPr="00DF6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„АЛФА ПИ ПРОДЖЕКТ“ ООД </w:t>
      </w:r>
      <w:r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>с подадена оферта с в</w:t>
      </w:r>
      <w:r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х.</w:t>
      </w:r>
      <w:r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17E30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 </w:t>
      </w:r>
      <w:r w:rsidR="00DF6FA1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2166</w:t>
      </w:r>
      <w:r w:rsidR="00227274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DF6FA1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20</w:t>
      </w:r>
      <w:r w:rsidR="006F40B6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DF6FA1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02</w:t>
      </w:r>
      <w:r w:rsidR="006F40B6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DF6FA1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</w:t>
      </w:r>
      <w:r w:rsidR="006F40B6" w:rsidRPr="00DF6FA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г.  </w:t>
      </w:r>
      <w:r w:rsidRPr="00DF6FA1">
        <w:rPr>
          <w:rFonts w:ascii="Times New Roman" w:eastAsia="Times New Roman" w:hAnsi="Times New Roman" w:cs="Times New Roman"/>
          <w:sz w:val="28"/>
          <w:szCs w:val="28"/>
          <w:lang w:eastAsia="bg-BG"/>
        </w:rPr>
        <w:t>с предложена цена</w:t>
      </w:r>
      <w:r w:rsidRPr="00DF6FA1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="00DF6FA1" w:rsidRPr="00DF6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11 908,50 лв. без ДДС</w:t>
      </w:r>
      <w:r w:rsidR="006A2EFC" w:rsidRPr="00DF6FA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</w:t>
      </w:r>
    </w:p>
    <w:p w:rsidR="0041412A" w:rsidRPr="003A32CD" w:rsidRDefault="0041412A" w:rsidP="003A32CD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A2FFB" w:rsidRPr="00DE518E" w:rsidRDefault="001A2FFB" w:rsidP="004750F7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1412A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BE26BA" w:rsidRPr="00B069A4" w:rsidRDefault="001A2FFB" w:rsidP="00EC2F8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E518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процедура.</w:t>
      </w:r>
    </w:p>
    <w:p w:rsidR="001A2FFB" w:rsidRPr="001A2FFB" w:rsidRDefault="001A2FFB" w:rsidP="009E1D63">
      <w:pPr>
        <w:spacing w:after="0" w:line="240" w:lineRule="auto"/>
        <w:ind w:left="283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Председател: </w:t>
      </w:r>
    </w:p>
    <w:p w:rsidR="001A2FFB" w:rsidRPr="00EC2F83" w:rsidRDefault="004728A6" w:rsidP="00EC2F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Снежана Караиванова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</w:t>
      </w:r>
      <w:r w:rsidR="00A12324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9A562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</w:t>
      </w:r>
      <w:r w:rsidR="001A2FFB" w:rsidRPr="001A2FF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Членове:</w:t>
      </w:r>
    </w:p>
    <w:p w:rsidR="009A5626" w:rsidRDefault="009A5626" w:rsidP="00EC2F83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Боян Савов ......</w:t>
      </w:r>
      <w:r w:rsidR="00A12324"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...........................</w:t>
      </w:r>
    </w:p>
    <w:p w:rsidR="0038690C" w:rsidRPr="009E1D63" w:rsidRDefault="00A12324" w:rsidP="00577C8D">
      <w:pPr>
        <w:spacing w:after="0" w:line="240" w:lineRule="auto"/>
        <w:ind w:left="3600" w:firstLine="64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Йордан </w:t>
      </w:r>
      <w:r w:rsidR="009A5626">
        <w:rPr>
          <w:rFonts w:ascii="Times New Roman" w:eastAsia="Times New Roman" w:hAnsi="Times New Roman" w:cs="Times New Roman"/>
          <w:sz w:val="28"/>
          <w:szCs w:val="28"/>
          <w:lang w:eastAsia="bg-BG"/>
        </w:rPr>
        <w:t>Данчев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.....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/п/</w:t>
      </w:r>
      <w:r w:rsidR="001A2FFB" w:rsidRPr="001A2FFB">
        <w:rPr>
          <w:rFonts w:ascii="Times New Roman" w:eastAsia="Times New Roman" w:hAnsi="Times New Roman" w:cs="Times New Roman"/>
          <w:sz w:val="28"/>
          <w:szCs w:val="28"/>
          <w:lang w:eastAsia="bg-BG"/>
        </w:rPr>
        <w:t>..</w:t>
      </w:r>
      <w:r w:rsidR="00EC2F83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</w:t>
      </w:r>
      <w:r w:rsidR="00236F69">
        <w:rPr>
          <w:rFonts w:ascii="Times New Roman" w:eastAsia="Times New Roman" w:hAnsi="Times New Roman" w:cs="Times New Roman"/>
          <w:sz w:val="28"/>
          <w:szCs w:val="28"/>
          <w:lang w:eastAsia="bg-BG"/>
        </w:rPr>
        <w:t>..................</w:t>
      </w:r>
      <w:r w:rsidR="00577C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r w:rsidR="00577C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  <w:bookmarkStart w:id="0" w:name="_GoBack"/>
      <w:bookmarkEnd w:id="0"/>
      <w:r w:rsidR="00577C8D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sectPr w:rsidR="0038690C" w:rsidRPr="009E1D63" w:rsidSect="004F0096">
      <w:footerReference w:type="default" r:id="rId10"/>
      <w:pgSz w:w="11906" w:h="16838"/>
      <w:pgMar w:top="1135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99" w:rsidRDefault="00D45E99" w:rsidP="00AA4ABE">
      <w:pPr>
        <w:spacing w:after="0" w:line="240" w:lineRule="auto"/>
      </w:pPr>
      <w:r>
        <w:separator/>
      </w:r>
    </w:p>
  </w:endnote>
  <w:endnote w:type="continuationSeparator" w:id="0">
    <w:p w:rsidR="00D45E99" w:rsidRDefault="00D45E99" w:rsidP="00AA4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48008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4ABE" w:rsidRDefault="00AA4AB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E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ABE" w:rsidRDefault="00AA4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99" w:rsidRDefault="00D45E99" w:rsidP="00AA4ABE">
      <w:pPr>
        <w:spacing w:after="0" w:line="240" w:lineRule="auto"/>
      </w:pPr>
      <w:r>
        <w:separator/>
      </w:r>
    </w:p>
  </w:footnote>
  <w:footnote w:type="continuationSeparator" w:id="0">
    <w:p w:rsidR="00D45E99" w:rsidRDefault="00D45E99" w:rsidP="00AA4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3E8F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50910"/>
    <w:multiLevelType w:val="hybridMultilevel"/>
    <w:tmpl w:val="73EA5646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365"/>
    <w:multiLevelType w:val="hybridMultilevel"/>
    <w:tmpl w:val="97AE67A2"/>
    <w:lvl w:ilvl="0" w:tplc="DC065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4A27F3"/>
    <w:multiLevelType w:val="hybridMultilevel"/>
    <w:tmpl w:val="6FE63360"/>
    <w:lvl w:ilvl="0" w:tplc="0402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AE4D1C"/>
    <w:multiLevelType w:val="hybridMultilevel"/>
    <w:tmpl w:val="5BB8152E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>
    <w:nsid w:val="1EED2ACC"/>
    <w:multiLevelType w:val="hybridMultilevel"/>
    <w:tmpl w:val="EAB4BD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3794"/>
    <w:multiLevelType w:val="multilevel"/>
    <w:tmpl w:val="B1FEF3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2A827FE7"/>
    <w:multiLevelType w:val="hybridMultilevel"/>
    <w:tmpl w:val="21B6CE02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6C4F1D"/>
    <w:multiLevelType w:val="hybridMultilevel"/>
    <w:tmpl w:val="F4E45AE6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40BA6F98"/>
    <w:multiLevelType w:val="hybridMultilevel"/>
    <w:tmpl w:val="1492A11C"/>
    <w:lvl w:ilvl="0" w:tplc="52D63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F161B"/>
    <w:multiLevelType w:val="hybridMultilevel"/>
    <w:tmpl w:val="C502560C"/>
    <w:lvl w:ilvl="0" w:tplc="B97C701E">
      <w:start w:val="8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4A433040"/>
    <w:multiLevelType w:val="hybridMultilevel"/>
    <w:tmpl w:val="13667BA0"/>
    <w:lvl w:ilvl="0" w:tplc="10DA002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AB67D36"/>
    <w:multiLevelType w:val="hybridMultilevel"/>
    <w:tmpl w:val="22741A30"/>
    <w:lvl w:ilvl="0" w:tplc="418606A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3">
    <w:nsid w:val="5B3261FB"/>
    <w:multiLevelType w:val="hybridMultilevel"/>
    <w:tmpl w:val="4CFCC7BC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B493609"/>
    <w:multiLevelType w:val="hybridMultilevel"/>
    <w:tmpl w:val="B4D4B2A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932A4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1A5320"/>
    <w:multiLevelType w:val="hybridMultilevel"/>
    <w:tmpl w:val="E9B68C36"/>
    <w:lvl w:ilvl="0" w:tplc="97ECD27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3001622"/>
    <w:multiLevelType w:val="hybridMultilevel"/>
    <w:tmpl w:val="7F404E94"/>
    <w:lvl w:ilvl="0" w:tplc="2366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76545C"/>
    <w:multiLevelType w:val="hybridMultilevel"/>
    <w:tmpl w:val="E5569800"/>
    <w:lvl w:ilvl="0" w:tplc="7EF64A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3"/>
  </w:num>
  <w:num w:numId="10">
    <w:abstractNumId w:val="18"/>
  </w:num>
  <w:num w:numId="11">
    <w:abstractNumId w:val="8"/>
  </w:num>
  <w:num w:numId="12">
    <w:abstractNumId w:val="10"/>
  </w:num>
  <w:num w:numId="13">
    <w:abstractNumId w:val="14"/>
  </w:num>
  <w:num w:numId="14">
    <w:abstractNumId w:val="15"/>
  </w:num>
  <w:num w:numId="15">
    <w:abstractNumId w:val="1"/>
  </w:num>
  <w:num w:numId="16">
    <w:abstractNumId w:val="4"/>
  </w:num>
  <w:num w:numId="17">
    <w:abstractNumId w:val="2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B"/>
    <w:rsid w:val="00002F9B"/>
    <w:rsid w:val="000034EE"/>
    <w:rsid w:val="00007085"/>
    <w:rsid w:val="0002152D"/>
    <w:rsid w:val="0002677B"/>
    <w:rsid w:val="000271E1"/>
    <w:rsid w:val="000350DB"/>
    <w:rsid w:val="00035E88"/>
    <w:rsid w:val="000429DB"/>
    <w:rsid w:val="0005166F"/>
    <w:rsid w:val="000551D8"/>
    <w:rsid w:val="00056D57"/>
    <w:rsid w:val="00063AF6"/>
    <w:rsid w:val="00063D87"/>
    <w:rsid w:val="00074FC9"/>
    <w:rsid w:val="000755C4"/>
    <w:rsid w:val="00083CBE"/>
    <w:rsid w:val="000853E7"/>
    <w:rsid w:val="000871C1"/>
    <w:rsid w:val="0009118E"/>
    <w:rsid w:val="000B4045"/>
    <w:rsid w:val="000B4047"/>
    <w:rsid w:val="000B6F28"/>
    <w:rsid w:val="000C2D88"/>
    <w:rsid w:val="000C4913"/>
    <w:rsid w:val="000C594F"/>
    <w:rsid w:val="000D165F"/>
    <w:rsid w:val="000D2B42"/>
    <w:rsid w:val="000D3005"/>
    <w:rsid w:val="000D694A"/>
    <w:rsid w:val="000E4E94"/>
    <w:rsid w:val="00107F8E"/>
    <w:rsid w:val="0011156F"/>
    <w:rsid w:val="001142E3"/>
    <w:rsid w:val="0012322E"/>
    <w:rsid w:val="0012376D"/>
    <w:rsid w:val="00132117"/>
    <w:rsid w:val="001337DB"/>
    <w:rsid w:val="00136776"/>
    <w:rsid w:val="00153731"/>
    <w:rsid w:val="00157360"/>
    <w:rsid w:val="00161CFC"/>
    <w:rsid w:val="00162D50"/>
    <w:rsid w:val="00163C20"/>
    <w:rsid w:val="00175A9B"/>
    <w:rsid w:val="00183D2C"/>
    <w:rsid w:val="00185A2F"/>
    <w:rsid w:val="00187E45"/>
    <w:rsid w:val="001944FE"/>
    <w:rsid w:val="001A1D5A"/>
    <w:rsid w:val="001A2FFB"/>
    <w:rsid w:val="001B3E39"/>
    <w:rsid w:val="001B709E"/>
    <w:rsid w:val="001C0E5B"/>
    <w:rsid w:val="001C3EC5"/>
    <w:rsid w:val="001C417E"/>
    <w:rsid w:val="001D3990"/>
    <w:rsid w:val="001E2213"/>
    <w:rsid w:val="001E52FA"/>
    <w:rsid w:val="001F3F3B"/>
    <w:rsid w:val="001F64FD"/>
    <w:rsid w:val="002000B1"/>
    <w:rsid w:val="00200C6B"/>
    <w:rsid w:val="00204329"/>
    <w:rsid w:val="00205278"/>
    <w:rsid w:val="00207814"/>
    <w:rsid w:val="0021327A"/>
    <w:rsid w:val="002144ED"/>
    <w:rsid w:val="002207BF"/>
    <w:rsid w:val="00225315"/>
    <w:rsid w:val="00227274"/>
    <w:rsid w:val="002317C7"/>
    <w:rsid w:val="00236F69"/>
    <w:rsid w:val="00237BEF"/>
    <w:rsid w:val="0024410D"/>
    <w:rsid w:val="00245ECF"/>
    <w:rsid w:val="002473BA"/>
    <w:rsid w:val="002506BD"/>
    <w:rsid w:val="00274633"/>
    <w:rsid w:val="002855DA"/>
    <w:rsid w:val="002921EB"/>
    <w:rsid w:val="002924B9"/>
    <w:rsid w:val="002A39BE"/>
    <w:rsid w:val="002A5F6A"/>
    <w:rsid w:val="002B2EF6"/>
    <w:rsid w:val="002C3535"/>
    <w:rsid w:val="002D0E5F"/>
    <w:rsid w:val="002E5AB9"/>
    <w:rsid w:val="002F0722"/>
    <w:rsid w:val="002F1543"/>
    <w:rsid w:val="002F2562"/>
    <w:rsid w:val="002F6B01"/>
    <w:rsid w:val="00301496"/>
    <w:rsid w:val="00303501"/>
    <w:rsid w:val="00313E5D"/>
    <w:rsid w:val="00314548"/>
    <w:rsid w:val="00326D47"/>
    <w:rsid w:val="0033103E"/>
    <w:rsid w:val="0033415E"/>
    <w:rsid w:val="0033533D"/>
    <w:rsid w:val="00340241"/>
    <w:rsid w:val="00347ED0"/>
    <w:rsid w:val="003553A5"/>
    <w:rsid w:val="003615B6"/>
    <w:rsid w:val="00362711"/>
    <w:rsid w:val="00364931"/>
    <w:rsid w:val="0037006F"/>
    <w:rsid w:val="00374D7F"/>
    <w:rsid w:val="00380D7E"/>
    <w:rsid w:val="0038690C"/>
    <w:rsid w:val="0039132C"/>
    <w:rsid w:val="003936B7"/>
    <w:rsid w:val="003976EE"/>
    <w:rsid w:val="003A32CD"/>
    <w:rsid w:val="003A6704"/>
    <w:rsid w:val="003A6A84"/>
    <w:rsid w:val="003A77D3"/>
    <w:rsid w:val="003B2CF5"/>
    <w:rsid w:val="003B5B0C"/>
    <w:rsid w:val="003B618C"/>
    <w:rsid w:val="003B784E"/>
    <w:rsid w:val="003C14EC"/>
    <w:rsid w:val="003C19BA"/>
    <w:rsid w:val="003C19F3"/>
    <w:rsid w:val="003D0FC4"/>
    <w:rsid w:val="003D28E5"/>
    <w:rsid w:val="003D3C92"/>
    <w:rsid w:val="003D65F3"/>
    <w:rsid w:val="003D7983"/>
    <w:rsid w:val="003D7A60"/>
    <w:rsid w:val="003E2B12"/>
    <w:rsid w:val="003E7554"/>
    <w:rsid w:val="003E7F57"/>
    <w:rsid w:val="003F1B8F"/>
    <w:rsid w:val="003F2C57"/>
    <w:rsid w:val="0041412A"/>
    <w:rsid w:val="00421A23"/>
    <w:rsid w:val="00423C94"/>
    <w:rsid w:val="00427D14"/>
    <w:rsid w:val="00440EA0"/>
    <w:rsid w:val="00442F4F"/>
    <w:rsid w:val="00447463"/>
    <w:rsid w:val="00450F67"/>
    <w:rsid w:val="00452920"/>
    <w:rsid w:val="00454CAC"/>
    <w:rsid w:val="00457B05"/>
    <w:rsid w:val="00466078"/>
    <w:rsid w:val="004728A6"/>
    <w:rsid w:val="004750F7"/>
    <w:rsid w:val="00475583"/>
    <w:rsid w:val="004769E4"/>
    <w:rsid w:val="004930CF"/>
    <w:rsid w:val="004A0B55"/>
    <w:rsid w:val="004A73F4"/>
    <w:rsid w:val="004B436E"/>
    <w:rsid w:val="004B598A"/>
    <w:rsid w:val="004B5F93"/>
    <w:rsid w:val="004C3218"/>
    <w:rsid w:val="004C3B38"/>
    <w:rsid w:val="004C7257"/>
    <w:rsid w:val="004D27B9"/>
    <w:rsid w:val="004E4C17"/>
    <w:rsid w:val="004E680B"/>
    <w:rsid w:val="004F0096"/>
    <w:rsid w:val="004F13CC"/>
    <w:rsid w:val="004F1673"/>
    <w:rsid w:val="004F169C"/>
    <w:rsid w:val="0050068D"/>
    <w:rsid w:val="0050556A"/>
    <w:rsid w:val="00505676"/>
    <w:rsid w:val="0051357B"/>
    <w:rsid w:val="005201D5"/>
    <w:rsid w:val="00527762"/>
    <w:rsid w:val="005323B9"/>
    <w:rsid w:val="005356A9"/>
    <w:rsid w:val="00546C54"/>
    <w:rsid w:val="00550909"/>
    <w:rsid w:val="00555ADA"/>
    <w:rsid w:val="00560F89"/>
    <w:rsid w:val="00561C5F"/>
    <w:rsid w:val="005640A4"/>
    <w:rsid w:val="00566EA8"/>
    <w:rsid w:val="00571626"/>
    <w:rsid w:val="0057593E"/>
    <w:rsid w:val="00577C8D"/>
    <w:rsid w:val="0058668A"/>
    <w:rsid w:val="005869BB"/>
    <w:rsid w:val="00595E44"/>
    <w:rsid w:val="005971B7"/>
    <w:rsid w:val="005B489A"/>
    <w:rsid w:val="005B55EB"/>
    <w:rsid w:val="005B6FEE"/>
    <w:rsid w:val="005C399F"/>
    <w:rsid w:val="005C6BC4"/>
    <w:rsid w:val="005D2CF0"/>
    <w:rsid w:val="005D33D3"/>
    <w:rsid w:val="005D464E"/>
    <w:rsid w:val="005D56AD"/>
    <w:rsid w:val="005D7984"/>
    <w:rsid w:val="005E0CB6"/>
    <w:rsid w:val="005E19F3"/>
    <w:rsid w:val="005F206E"/>
    <w:rsid w:val="005F3AEC"/>
    <w:rsid w:val="005F6136"/>
    <w:rsid w:val="005F78FE"/>
    <w:rsid w:val="00605E3C"/>
    <w:rsid w:val="006075FC"/>
    <w:rsid w:val="00610F7E"/>
    <w:rsid w:val="006157E5"/>
    <w:rsid w:val="00621C1F"/>
    <w:rsid w:val="00630C21"/>
    <w:rsid w:val="00637943"/>
    <w:rsid w:val="0064243D"/>
    <w:rsid w:val="006456E4"/>
    <w:rsid w:val="006479CE"/>
    <w:rsid w:val="00650522"/>
    <w:rsid w:val="006570CA"/>
    <w:rsid w:val="0066504C"/>
    <w:rsid w:val="0066639D"/>
    <w:rsid w:val="006716EB"/>
    <w:rsid w:val="00683B89"/>
    <w:rsid w:val="0068624F"/>
    <w:rsid w:val="00697E12"/>
    <w:rsid w:val="006A1688"/>
    <w:rsid w:val="006A25F3"/>
    <w:rsid w:val="006A29C9"/>
    <w:rsid w:val="006A2EFC"/>
    <w:rsid w:val="006B53F7"/>
    <w:rsid w:val="006B69AB"/>
    <w:rsid w:val="006C6EF2"/>
    <w:rsid w:val="006D4248"/>
    <w:rsid w:val="006D5120"/>
    <w:rsid w:val="006E5AE8"/>
    <w:rsid w:val="006F12B9"/>
    <w:rsid w:val="006F40B6"/>
    <w:rsid w:val="007112DF"/>
    <w:rsid w:val="0071417E"/>
    <w:rsid w:val="00723634"/>
    <w:rsid w:val="00725F63"/>
    <w:rsid w:val="00725FFB"/>
    <w:rsid w:val="00731007"/>
    <w:rsid w:val="0073274F"/>
    <w:rsid w:val="00737C56"/>
    <w:rsid w:val="00737CB0"/>
    <w:rsid w:val="007431AF"/>
    <w:rsid w:val="00745C80"/>
    <w:rsid w:val="00762F9B"/>
    <w:rsid w:val="0076382F"/>
    <w:rsid w:val="00767516"/>
    <w:rsid w:val="00770999"/>
    <w:rsid w:val="00773E82"/>
    <w:rsid w:val="0077644A"/>
    <w:rsid w:val="007927C2"/>
    <w:rsid w:val="007972BF"/>
    <w:rsid w:val="00797BBA"/>
    <w:rsid w:val="007A63A6"/>
    <w:rsid w:val="007B38B8"/>
    <w:rsid w:val="007B3A0A"/>
    <w:rsid w:val="007C5246"/>
    <w:rsid w:val="007C661B"/>
    <w:rsid w:val="007D459F"/>
    <w:rsid w:val="007D4F34"/>
    <w:rsid w:val="007E28C7"/>
    <w:rsid w:val="007F04B6"/>
    <w:rsid w:val="007F1660"/>
    <w:rsid w:val="007F6445"/>
    <w:rsid w:val="007F7EBA"/>
    <w:rsid w:val="00805467"/>
    <w:rsid w:val="00812FD2"/>
    <w:rsid w:val="00824F5A"/>
    <w:rsid w:val="00825B69"/>
    <w:rsid w:val="0083038C"/>
    <w:rsid w:val="00830768"/>
    <w:rsid w:val="00833DD2"/>
    <w:rsid w:val="008406A6"/>
    <w:rsid w:val="008420AF"/>
    <w:rsid w:val="00842989"/>
    <w:rsid w:val="00850347"/>
    <w:rsid w:val="00855E03"/>
    <w:rsid w:val="008716E1"/>
    <w:rsid w:val="00874BD6"/>
    <w:rsid w:val="0087592D"/>
    <w:rsid w:val="00875EE3"/>
    <w:rsid w:val="008768DF"/>
    <w:rsid w:val="008807DF"/>
    <w:rsid w:val="008855CE"/>
    <w:rsid w:val="008859AF"/>
    <w:rsid w:val="0089080F"/>
    <w:rsid w:val="00891C15"/>
    <w:rsid w:val="00892D83"/>
    <w:rsid w:val="00897BDB"/>
    <w:rsid w:val="008B38F5"/>
    <w:rsid w:val="008B6E6B"/>
    <w:rsid w:val="008D50D7"/>
    <w:rsid w:val="008D76AB"/>
    <w:rsid w:val="008E2996"/>
    <w:rsid w:val="008E45B7"/>
    <w:rsid w:val="008F39C6"/>
    <w:rsid w:val="008F6FB2"/>
    <w:rsid w:val="0090338F"/>
    <w:rsid w:val="00903781"/>
    <w:rsid w:val="009040B7"/>
    <w:rsid w:val="0090533C"/>
    <w:rsid w:val="00911376"/>
    <w:rsid w:val="00916C47"/>
    <w:rsid w:val="00920047"/>
    <w:rsid w:val="00924A1B"/>
    <w:rsid w:val="0092737B"/>
    <w:rsid w:val="00927BA0"/>
    <w:rsid w:val="00932F82"/>
    <w:rsid w:val="009412CF"/>
    <w:rsid w:val="009423D1"/>
    <w:rsid w:val="009428E2"/>
    <w:rsid w:val="00946E5A"/>
    <w:rsid w:val="00955EF1"/>
    <w:rsid w:val="00964966"/>
    <w:rsid w:val="0097702F"/>
    <w:rsid w:val="00980C82"/>
    <w:rsid w:val="00980CF0"/>
    <w:rsid w:val="00984C01"/>
    <w:rsid w:val="00987C60"/>
    <w:rsid w:val="009A00B9"/>
    <w:rsid w:val="009A0223"/>
    <w:rsid w:val="009A40AF"/>
    <w:rsid w:val="009A5626"/>
    <w:rsid w:val="009B13D8"/>
    <w:rsid w:val="009B1DC6"/>
    <w:rsid w:val="009B43F1"/>
    <w:rsid w:val="009C0D44"/>
    <w:rsid w:val="009C1076"/>
    <w:rsid w:val="009C356F"/>
    <w:rsid w:val="009D02AC"/>
    <w:rsid w:val="009D1F08"/>
    <w:rsid w:val="009D6A8E"/>
    <w:rsid w:val="009E017C"/>
    <w:rsid w:val="009E12FA"/>
    <w:rsid w:val="009E1D63"/>
    <w:rsid w:val="009E2840"/>
    <w:rsid w:val="009E48BF"/>
    <w:rsid w:val="009E6992"/>
    <w:rsid w:val="009E73F6"/>
    <w:rsid w:val="00A006D9"/>
    <w:rsid w:val="00A054EE"/>
    <w:rsid w:val="00A06AB6"/>
    <w:rsid w:val="00A12324"/>
    <w:rsid w:val="00A22406"/>
    <w:rsid w:val="00A27D81"/>
    <w:rsid w:val="00A40D7D"/>
    <w:rsid w:val="00A40E8B"/>
    <w:rsid w:val="00A62BE3"/>
    <w:rsid w:val="00A63FA3"/>
    <w:rsid w:val="00A641C9"/>
    <w:rsid w:val="00A74598"/>
    <w:rsid w:val="00A82674"/>
    <w:rsid w:val="00A8319C"/>
    <w:rsid w:val="00AA1A65"/>
    <w:rsid w:val="00AA4ABE"/>
    <w:rsid w:val="00AA7EA1"/>
    <w:rsid w:val="00AC155A"/>
    <w:rsid w:val="00AC541F"/>
    <w:rsid w:val="00AC7016"/>
    <w:rsid w:val="00AD3668"/>
    <w:rsid w:val="00AD51A7"/>
    <w:rsid w:val="00AD5B97"/>
    <w:rsid w:val="00AE70FB"/>
    <w:rsid w:val="00AF34D8"/>
    <w:rsid w:val="00B04684"/>
    <w:rsid w:val="00B066DC"/>
    <w:rsid w:val="00B069A4"/>
    <w:rsid w:val="00B14753"/>
    <w:rsid w:val="00B161E8"/>
    <w:rsid w:val="00B2707F"/>
    <w:rsid w:val="00B3049E"/>
    <w:rsid w:val="00B45052"/>
    <w:rsid w:val="00B470C9"/>
    <w:rsid w:val="00B50B23"/>
    <w:rsid w:val="00B5135D"/>
    <w:rsid w:val="00B526E9"/>
    <w:rsid w:val="00B53AC1"/>
    <w:rsid w:val="00B556D0"/>
    <w:rsid w:val="00B57760"/>
    <w:rsid w:val="00B70D4F"/>
    <w:rsid w:val="00B7648B"/>
    <w:rsid w:val="00B80D93"/>
    <w:rsid w:val="00B84238"/>
    <w:rsid w:val="00B90668"/>
    <w:rsid w:val="00BA0035"/>
    <w:rsid w:val="00BA05D1"/>
    <w:rsid w:val="00BA25A9"/>
    <w:rsid w:val="00BA2627"/>
    <w:rsid w:val="00BA3D12"/>
    <w:rsid w:val="00BA6AB1"/>
    <w:rsid w:val="00BB53F2"/>
    <w:rsid w:val="00BD43D7"/>
    <w:rsid w:val="00BD55E1"/>
    <w:rsid w:val="00BE26BA"/>
    <w:rsid w:val="00BE548A"/>
    <w:rsid w:val="00BE7A55"/>
    <w:rsid w:val="00BF0F65"/>
    <w:rsid w:val="00BF18C4"/>
    <w:rsid w:val="00BF7798"/>
    <w:rsid w:val="00C0064E"/>
    <w:rsid w:val="00C01F52"/>
    <w:rsid w:val="00C145DC"/>
    <w:rsid w:val="00C17E30"/>
    <w:rsid w:val="00C22847"/>
    <w:rsid w:val="00C255FA"/>
    <w:rsid w:val="00C3460F"/>
    <w:rsid w:val="00C46A8E"/>
    <w:rsid w:val="00C46D9F"/>
    <w:rsid w:val="00C55EE0"/>
    <w:rsid w:val="00C611C8"/>
    <w:rsid w:val="00C61A29"/>
    <w:rsid w:val="00C6637B"/>
    <w:rsid w:val="00C74B9E"/>
    <w:rsid w:val="00C756DA"/>
    <w:rsid w:val="00C81931"/>
    <w:rsid w:val="00C86ECD"/>
    <w:rsid w:val="00C90DD4"/>
    <w:rsid w:val="00CA0398"/>
    <w:rsid w:val="00CA55A0"/>
    <w:rsid w:val="00CB07B4"/>
    <w:rsid w:val="00CB5835"/>
    <w:rsid w:val="00CC0DC5"/>
    <w:rsid w:val="00CC32F4"/>
    <w:rsid w:val="00CC5041"/>
    <w:rsid w:val="00CC57AC"/>
    <w:rsid w:val="00CC7B1D"/>
    <w:rsid w:val="00CE4A10"/>
    <w:rsid w:val="00CE6699"/>
    <w:rsid w:val="00CF18D5"/>
    <w:rsid w:val="00CF3D87"/>
    <w:rsid w:val="00D13AF1"/>
    <w:rsid w:val="00D26C41"/>
    <w:rsid w:val="00D27FB6"/>
    <w:rsid w:val="00D3681A"/>
    <w:rsid w:val="00D45E99"/>
    <w:rsid w:val="00D55B41"/>
    <w:rsid w:val="00D56FB7"/>
    <w:rsid w:val="00D707C6"/>
    <w:rsid w:val="00D70B04"/>
    <w:rsid w:val="00D83FE6"/>
    <w:rsid w:val="00D9406B"/>
    <w:rsid w:val="00D94EAC"/>
    <w:rsid w:val="00D96D23"/>
    <w:rsid w:val="00DA04D4"/>
    <w:rsid w:val="00DA1B11"/>
    <w:rsid w:val="00DA52D0"/>
    <w:rsid w:val="00DB51DB"/>
    <w:rsid w:val="00DC0053"/>
    <w:rsid w:val="00DD1A46"/>
    <w:rsid w:val="00DD5612"/>
    <w:rsid w:val="00DE1BFE"/>
    <w:rsid w:val="00DE27B0"/>
    <w:rsid w:val="00DE388A"/>
    <w:rsid w:val="00DE3AA7"/>
    <w:rsid w:val="00DE518E"/>
    <w:rsid w:val="00DE7589"/>
    <w:rsid w:val="00DF6FA1"/>
    <w:rsid w:val="00E00236"/>
    <w:rsid w:val="00E016CD"/>
    <w:rsid w:val="00E1231B"/>
    <w:rsid w:val="00E13303"/>
    <w:rsid w:val="00E15AA3"/>
    <w:rsid w:val="00E20CF2"/>
    <w:rsid w:val="00E33B32"/>
    <w:rsid w:val="00E33EDE"/>
    <w:rsid w:val="00E34406"/>
    <w:rsid w:val="00E4600A"/>
    <w:rsid w:val="00E63BF5"/>
    <w:rsid w:val="00E6519F"/>
    <w:rsid w:val="00E753AF"/>
    <w:rsid w:val="00E763F1"/>
    <w:rsid w:val="00E8282C"/>
    <w:rsid w:val="00E83B35"/>
    <w:rsid w:val="00E94F14"/>
    <w:rsid w:val="00EA55B1"/>
    <w:rsid w:val="00EB7E10"/>
    <w:rsid w:val="00EC028C"/>
    <w:rsid w:val="00EC2F83"/>
    <w:rsid w:val="00EC4E4D"/>
    <w:rsid w:val="00ED17F3"/>
    <w:rsid w:val="00ED2EBA"/>
    <w:rsid w:val="00EE05D4"/>
    <w:rsid w:val="00EE1172"/>
    <w:rsid w:val="00EF03D9"/>
    <w:rsid w:val="00EF3B69"/>
    <w:rsid w:val="00EF3E4D"/>
    <w:rsid w:val="00F03981"/>
    <w:rsid w:val="00F13E8F"/>
    <w:rsid w:val="00F2015B"/>
    <w:rsid w:val="00F20DB6"/>
    <w:rsid w:val="00F453BE"/>
    <w:rsid w:val="00F525A0"/>
    <w:rsid w:val="00F70D4A"/>
    <w:rsid w:val="00F74B1E"/>
    <w:rsid w:val="00F817A1"/>
    <w:rsid w:val="00F818C9"/>
    <w:rsid w:val="00F821B0"/>
    <w:rsid w:val="00F84238"/>
    <w:rsid w:val="00F869D8"/>
    <w:rsid w:val="00FA17EE"/>
    <w:rsid w:val="00FA4017"/>
    <w:rsid w:val="00FA571C"/>
    <w:rsid w:val="00FC574A"/>
    <w:rsid w:val="00FC7A10"/>
    <w:rsid w:val="00FD4249"/>
    <w:rsid w:val="00FF1391"/>
    <w:rsid w:val="00FF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2CharCharCharChar">
    <w:name w:val="Char Char Char2 Char Char Char Char"/>
    <w:aliases w:val=" Char Char Char2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Normal"/>
    <w:rsid w:val="001A2F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AA1A65"/>
    <w:pPr>
      <w:ind w:left="720"/>
      <w:contextualSpacing/>
    </w:pPr>
  </w:style>
  <w:style w:type="paragraph" w:customStyle="1" w:styleId="CharCharCharCharCharCharCharCharCharChar">
    <w:name w:val="Char Char Char Char Char Char Char Char Char Char"/>
    <w:basedOn w:val="Normal"/>
    <w:rsid w:val="00C611C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0853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853E7"/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Без разредка Знак"/>
    <w:link w:val="a0"/>
    <w:locked/>
    <w:rsid w:val="000853E7"/>
    <w:rPr>
      <w:b/>
      <w:sz w:val="24"/>
      <w:szCs w:val="24"/>
      <w:lang w:eastAsia="bg-BG"/>
    </w:rPr>
  </w:style>
  <w:style w:type="paragraph" w:customStyle="1" w:styleId="a0">
    <w:name w:val="Без разредка"/>
    <w:link w:val="a"/>
    <w:qFormat/>
    <w:rsid w:val="000853E7"/>
    <w:pPr>
      <w:spacing w:after="0" w:line="240" w:lineRule="auto"/>
    </w:pPr>
    <w:rPr>
      <w:b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C1F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55B4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55B4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BE"/>
  </w:style>
  <w:style w:type="paragraph" w:styleId="Footer">
    <w:name w:val="footer"/>
    <w:basedOn w:val="Normal"/>
    <w:link w:val="FooterChar"/>
    <w:uiPriority w:val="99"/>
    <w:unhideWhenUsed/>
    <w:rsid w:val="00AA4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BE"/>
  </w:style>
  <w:style w:type="character" w:styleId="Hyperlink">
    <w:name w:val="Hyperlink"/>
    <w:basedOn w:val="DefaultParagraphFont"/>
    <w:uiPriority w:val="99"/>
    <w:unhideWhenUsed/>
    <w:rsid w:val="00E76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militaryclubs.bg/node/12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AD81-ACE7-4740-B6B2-386F2360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2019-03-25T13:29:00Z</cp:lastPrinted>
  <dcterms:created xsi:type="dcterms:W3CDTF">2019-03-26T12:45:00Z</dcterms:created>
  <dcterms:modified xsi:type="dcterms:W3CDTF">2019-03-26T12:45:00Z</dcterms:modified>
</cp:coreProperties>
</file>