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920">
        <w:rPr>
          <w:rFonts w:ascii="Times New Roman" w:eastAsia="Times New Roman" w:hAnsi="Times New Roman" w:cs="Times New Roman"/>
          <w:b/>
          <w:sz w:val="28"/>
          <w:szCs w:val="28"/>
        </w:rPr>
        <w:t>2744/25.02</w:t>
      </w:r>
      <w:r w:rsidR="00B147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22D8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805FE" w:rsidRPr="00A805FE" w:rsidRDefault="00A805FE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B14753" w:rsidRDefault="00B14753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D22D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3E19B1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E19B1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2D0E5F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Default="006B53F7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83652F" w:rsidRPr="001A2FFB" w:rsidRDefault="0083652F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83652F" w:rsidRDefault="001A2FFB" w:rsidP="00B209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2F">
        <w:rPr>
          <w:rFonts w:ascii="Times New Roman" w:eastAsia="Times New Roman" w:hAnsi="Times New Roman" w:cs="Times New Roman"/>
          <w:bCs/>
          <w:sz w:val="28"/>
          <w:szCs w:val="28"/>
        </w:rPr>
        <w:t>за разглеждане и оценка на офертите в обществена поръчка на стойност по</w:t>
      </w:r>
    </w:p>
    <w:p w:rsidR="001A2FFB" w:rsidRPr="0083652F" w:rsidRDefault="001A2FFB" w:rsidP="00B209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2F">
        <w:rPr>
          <w:rFonts w:ascii="Times New Roman" w:eastAsia="Times New Roman" w:hAnsi="Times New Roman" w:cs="Times New Roman"/>
          <w:bCs/>
          <w:sz w:val="28"/>
          <w:szCs w:val="28"/>
        </w:rPr>
        <w:t xml:space="preserve">чл. 20, ал. 3 от ЗОП с предмет: </w:t>
      </w:r>
      <w:r w:rsidRPr="004623FA">
        <w:rPr>
          <w:rFonts w:ascii="Times New Roman" w:eastAsia="Times New Roman" w:hAnsi="Times New Roman" w:cs="Times New Roman"/>
          <w:b/>
          <w:bCs/>
          <w:sz w:val="28"/>
          <w:szCs w:val="28"/>
        </w:rPr>
        <w:t>„Предоставяне на застрахователни услуги за нуждите на ИА „Военни клубове и военно-почивно дело</w:t>
      </w:r>
      <w:r w:rsidRPr="004623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” по обособени позиции</w:t>
      </w:r>
      <w:r w:rsidR="0073274F" w:rsidRPr="004623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0E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0C07" wp14:editId="58C44A40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22D89">
        <w:rPr>
          <w:rFonts w:ascii="Times New Roman" w:eastAsia="Times New Roman" w:hAnsi="Times New Roman" w:cs="Times New Roman"/>
          <w:sz w:val="28"/>
          <w:szCs w:val="28"/>
        </w:rPr>
        <w:t>12.02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D22D8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0919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комисия, определена със Заповед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92D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2D8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D22D8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D89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22D8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г. н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„ВКВПД“ г-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 xml:space="preserve">н Валери Стоянов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- Възложител,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83652F" w:rsidRPr="001A2FFB" w:rsidRDefault="0083652F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FFB" w:rsidRDefault="001A2FFB" w:rsidP="00812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2D89">
        <w:rPr>
          <w:rFonts w:ascii="Times New Roman" w:eastAsia="Times New Roman" w:hAnsi="Times New Roman" w:cs="Times New Roman"/>
          <w:sz w:val="28"/>
          <w:szCs w:val="28"/>
        </w:rPr>
        <w:t>Марияна</w:t>
      </w:r>
      <w:r w:rsidR="0081230F">
        <w:rPr>
          <w:rFonts w:ascii="Times New Roman" w:eastAsia="Times New Roman" w:hAnsi="Times New Roman" w:cs="Times New Roman"/>
          <w:sz w:val="28"/>
          <w:szCs w:val="28"/>
        </w:rPr>
        <w:t xml:space="preserve"> Караиванова</w:t>
      </w:r>
      <w:r w:rsidR="00812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главен експерт в отдел  „Обществени поръчки”, дирекция „Управление на </w:t>
      </w:r>
      <w:r w:rsidR="0083652F">
        <w:rPr>
          <w:rFonts w:ascii="Times New Roman" w:eastAsia="Times New Roman" w:hAnsi="Times New Roman" w:cs="Times New Roman"/>
          <w:sz w:val="28"/>
          <w:szCs w:val="28"/>
        </w:rPr>
        <w:t xml:space="preserve">собствеността и жилищен фонд”; </w:t>
      </w:r>
    </w:p>
    <w:p w:rsidR="0083652F" w:rsidRPr="001A2FFB" w:rsidRDefault="0083652F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B" w:rsidRPr="00AE48B4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Членове: </w:t>
      </w:r>
      <w:r w:rsidRPr="00AE48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2D89" w:rsidRPr="00AE48B4">
        <w:rPr>
          <w:rFonts w:ascii="Times New Roman" w:eastAsia="Times New Roman" w:hAnsi="Times New Roman" w:cs="Times New Roman"/>
          <w:sz w:val="28"/>
          <w:szCs w:val="28"/>
        </w:rPr>
        <w:t>Янка Младенова</w:t>
      </w:r>
      <w:r w:rsidRPr="00AE48B4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D22D89" w:rsidRPr="00AE48B4">
        <w:rPr>
          <w:rFonts w:ascii="Times New Roman" w:eastAsia="Times New Roman" w:hAnsi="Times New Roman" w:cs="Times New Roman"/>
          <w:sz w:val="28"/>
          <w:szCs w:val="28"/>
        </w:rPr>
        <w:t>Счетоводство“</w:t>
      </w:r>
      <w:r w:rsidRPr="00AE4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Default="009E12FA" w:rsidP="0052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E28C7" w:rsidRPr="00AE48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E48B4" w:rsidRPr="00AE4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FFB" w:rsidRPr="00AE48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22D89">
        <w:rPr>
          <w:rFonts w:ascii="Times New Roman" w:eastAsia="Times New Roman" w:hAnsi="Times New Roman" w:cs="Times New Roman"/>
          <w:sz w:val="28"/>
          <w:szCs w:val="28"/>
        </w:rPr>
        <w:t>Даниела Попова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главен експерт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D22D89">
        <w:rPr>
          <w:rFonts w:ascii="Times New Roman" w:eastAsia="Times New Roman" w:hAnsi="Times New Roman" w:cs="Times New Roman"/>
          <w:sz w:val="28"/>
          <w:szCs w:val="28"/>
        </w:rPr>
        <w:t>ККМР“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2D89" w:rsidRDefault="00D22D89" w:rsidP="0052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proofErr w:type="gram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събра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със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разгледа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оцени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офертите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събрани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публикуване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обява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81230F"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Предоставяне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застрахователни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услуги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нуждите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ИА „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Военни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клубове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военно-почивно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дело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обособени</w:t>
      </w:r>
      <w:proofErr w:type="spellEnd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позиции</w:t>
      </w:r>
      <w:proofErr w:type="spellEnd"/>
      <w:r w:rsidR="0081230F" w:rsidRPr="008123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”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както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22D89" w:rsidRPr="00D22D89" w:rsidRDefault="00D22D89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B" w:rsidRDefault="0083652F" w:rsidP="002B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Обособена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позиция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№ 1</w:t>
      </w:r>
      <w:r w:rsidR="00F734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Застраховка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Каско</w:t>
      </w:r>
      <w:proofErr w:type="spellEnd"/>
      <w:proofErr w:type="gram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МПС-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собственост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„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3D28E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3652F" w:rsidRPr="0083652F" w:rsidRDefault="0083652F" w:rsidP="002B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52F" w:rsidRDefault="0083652F" w:rsidP="002B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Обособена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позиция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№ 2</w:t>
      </w:r>
      <w:r w:rsidR="00F734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Застраховка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Помощ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пътуване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чужбина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3D28E5" w:rsidRPr="003D2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Pr="00D22D89" w:rsidRDefault="00D22D89" w:rsidP="002B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FFB" w:rsidRDefault="0083652F" w:rsidP="002B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Обособена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позиция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№ 3</w:t>
      </w:r>
      <w:r w:rsidR="00F734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="00F73449">
        <w:rPr>
          <w:rFonts w:ascii="Times New Roman" w:eastAsia="Times New Roman" w:hAnsi="Times New Roman" w:cs="Times New Roman"/>
          <w:sz w:val="28"/>
          <w:szCs w:val="28"/>
          <w:lang w:val="en-US"/>
        </w:rPr>
        <w:t>Групова</w:t>
      </w:r>
      <w:proofErr w:type="spellEnd"/>
      <w:r w:rsidR="00F734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3449">
        <w:rPr>
          <w:rFonts w:ascii="Times New Roman" w:eastAsia="Times New Roman" w:hAnsi="Times New Roman" w:cs="Times New Roman"/>
          <w:sz w:val="28"/>
          <w:szCs w:val="28"/>
          <w:lang w:val="en-US"/>
        </w:rPr>
        <w:t>застраховка</w:t>
      </w:r>
      <w:proofErr w:type="spellEnd"/>
      <w:r w:rsidR="00F734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F73449">
        <w:rPr>
          <w:rFonts w:ascii="Times New Roman" w:eastAsia="Times New Roman" w:hAnsi="Times New Roman" w:cs="Times New Roman"/>
          <w:sz w:val="28"/>
          <w:szCs w:val="28"/>
          <w:lang w:val="en-US"/>
        </w:rPr>
        <w:t>Злополука</w:t>
      </w:r>
      <w:proofErr w:type="spellEnd"/>
      <w:r w:rsidR="00F73449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деца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3652F" w:rsidRPr="0083652F" w:rsidRDefault="0083652F" w:rsidP="002B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FFB" w:rsidRPr="001A2FFB" w:rsidRDefault="00D22D89" w:rsidP="002B5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Обособена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позиция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5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9D0F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Задължителна з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астраховка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Отговорност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туроператора</w:t>
      </w:r>
      <w:proofErr w:type="spellEnd"/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“.</w:t>
      </w:r>
      <w:proofErr w:type="gramEnd"/>
    </w:p>
    <w:p w:rsidR="006B53F7" w:rsidRDefault="006B53F7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Съгласно чл. 187, ал. 1 от ЗОП, на </w:t>
      </w:r>
      <w:r w:rsidR="00F950C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50C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950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в профила на купувача на интерн</w:t>
      </w:r>
      <w:r w:rsidR="00EF3B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т адрес -</w:t>
      </w:r>
      <w:r w:rsidR="00BE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B58" w:rsidRPr="00BE7B58">
        <w:rPr>
          <w:rFonts w:ascii="Times New Roman" w:eastAsia="Times New Roman" w:hAnsi="Times New Roman" w:cs="Times New Roman"/>
          <w:sz w:val="28"/>
          <w:szCs w:val="28"/>
        </w:rPr>
        <w:t>http://militaryclubs.bg/node/1274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BE7B58">
        <w:rPr>
          <w:rFonts w:ascii="Times New Roman" w:eastAsia="Times New Roman" w:hAnsi="Times New Roman" w:cs="Times New Roman"/>
          <w:sz w:val="28"/>
          <w:szCs w:val="28"/>
        </w:rPr>
        <w:t>1483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BE7B5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BE7B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E7B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за горепосочената обществена поръчка със срок за получаване на офертите - 17:30 часа на </w:t>
      </w:r>
      <w:r w:rsidR="00F950C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50C8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950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година. На същата дата на Портала за обществени поръчки на АОП е публикувана “Информация за публикувана в профила на купувача обява за обществена поръчка на стойност по чл. 20, ал. 3 от ЗОП” под І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45944">
        <w:rPr>
          <w:rFonts w:ascii="Times New Roman" w:eastAsia="Times New Roman" w:hAnsi="Times New Roman" w:cs="Times New Roman"/>
          <w:sz w:val="28"/>
          <w:szCs w:val="28"/>
        </w:rPr>
        <w:t>9085258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A62BE3" w:rsidRPr="00C90DD4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A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A62BE3" w:rsidRPr="00083CBE" w:rsidRDefault="001A2FFB" w:rsidP="00083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3A4A9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4A9C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A4A9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 обслужване, канцелария и архив” </w:t>
      </w:r>
      <w:r w:rsidR="003A4A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BB1076"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6F5861">
        <w:rPr>
          <w:rFonts w:ascii="Times New Roman" w:eastAsia="Times New Roman" w:hAnsi="Times New Roman" w:cs="Times New Roman"/>
          <w:sz w:val="28"/>
          <w:szCs w:val="28"/>
          <w:lang w:val="en-US"/>
        </w:rPr>
        <w:t>„</w:t>
      </w:r>
      <w:r w:rsidR="002317C7" w:rsidRPr="002317C7">
        <w:rPr>
          <w:rFonts w:ascii="Times New Roman" w:eastAsia="Times New Roman" w:hAnsi="Times New Roman" w:cs="Times New Roman"/>
          <w:b/>
          <w:sz w:val="28"/>
          <w:szCs w:val="28"/>
        </w:rPr>
        <w:t>Предоставяне на застрахователни услуги за нуждите на ИА „Военни клубове и военно-почи</w:t>
      </w:r>
      <w:r w:rsidR="00083CBE">
        <w:rPr>
          <w:rFonts w:ascii="Times New Roman" w:eastAsia="Times New Roman" w:hAnsi="Times New Roman" w:cs="Times New Roman"/>
          <w:b/>
          <w:sz w:val="28"/>
          <w:szCs w:val="28"/>
        </w:rPr>
        <w:t>вно дело” по обособени позиции</w:t>
      </w:r>
      <w:r w:rsidR="0073274F" w:rsidRPr="001A2F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B04684" w:rsidRDefault="00B04684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Default="00E15DFF" w:rsidP="00E1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Списък </w:t>
      </w:r>
      <w:r w:rsidR="001A2FFB" w:rsidRPr="004E13E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на</w:t>
      </w:r>
      <w:r w:rsidR="001A2FFB" w:rsidRPr="004E13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="001A2FFB" w:rsidRPr="004E13E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:</w:t>
      </w:r>
    </w:p>
    <w:p w:rsidR="0083652F" w:rsidRPr="004E13E1" w:rsidRDefault="0083652F" w:rsidP="004E1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tbl>
      <w:tblPr>
        <w:tblW w:w="98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31"/>
        <w:gridCol w:w="3206"/>
        <w:gridCol w:w="2454"/>
      </w:tblGrid>
      <w:tr w:rsidR="001A2FFB" w:rsidRPr="001A2FFB" w:rsidTr="002955A2">
        <w:trPr>
          <w:cantSplit/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1A2FFB" w:rsidRPr="001A2FFB" w:rsidRDefault="001A2FFB" w:rsidP="002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1A2FFB" w:rsidRDefault="001A2FFB" w:rsidP="002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A2FFB" w:rsidRPr="001A2FFB" w:rsidRDefault="002955A2" w:rsidP="002955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х. 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1A2FFB"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1A2FFB" w:rsidRDefault="001A2FFB" w:rsidP="002955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454" w:type="dxa"/>
            <w:vAlign w:val="center"/>
          </w:tcPr>
          <w:p w:rsidR="001A2FFB" w:rsidRPr="001A2FFB" w:rsidRDefault="001A2FFB" w:rsidP="002955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позиция, за която се участва</w:t>
            </w:r>
          </w:p>
        </w:tc>
      </w:tr>
      <w:tr w:rsidR="001A2FFB" w:rsidRPr="001A2FFB" w:rsidTr="008652E0">
        <w:trPr>
          <w:cantSplit/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A2FFB" w:rsidRPr="001A2FFB" w:rsidRDefault="001A2FFB" w:rsidP="000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1738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.0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 w:rsidR="00DE27B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1A2FFB" w:rsidRDefault="00DE27B0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ЗАД „ОЗК - З</w:t>
            </w:r>
            <w:r w:rsidR="00897BD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АСТРАХОВАНЕ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” АД </w:t>
            </w:r>
          </w:p>
        </w:tc>
        <w:tc>
          <w:tcPr>
            <w:tcW w:w="2454" w:type="dxa"/>
            <w:vAlign w:val="center"/>
          </w:tcPr>
          <w:p w:rsidR="001A2FFB" w:rsidRPr="001A2FFB" w:rsidRDefault="003C14EC" w:rsidP="0030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2, 3 и 4</w:t>
            </w:r>
          </w:p>
        </w:tc>
      </w:tr>
      <w:tr w:rsidR="001A2FFB" w:rsidRPr="001A2FFB" w:rsidTr="008652E0">
        <w:trPr>
          <w:cantSplit/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1773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1A2FFB" w:rsidRPr="001A2FFB" w:rsidRDefault="001A2FFB" w:rsidP="000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 w:rsidR="00496FB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5:23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1A2FFB" w:rsidRDefault="00496FB2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ЗК „ЛЕВ ИНС“АД</w:t>
            </w:r>
          </w:p>
        </w:tc>
        <w:tc>
          <w:tcPr>
            <w:tcW w:w="2454" w:type="dxa"/>
            <w:vAlign w:val="center"/>
          </w:tcPr>
          <w:p w:rsidR="001A2FFB" w:rsidRPr="00884E45" w:rsidRDefault="00884E45" w:rsidP="0030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="003C14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4</w:t>
            </w:r>
          </w:p>
        </w:tc>
      </w:tr>
      <w:tr w:rsidR="00496FB2" w:rsidRPr="001A2FFB" w:rsidTr="002955A2">
        <w:trPr>
          <w:cantSplit/>
          <w:trHeight w:val="925"/>
        </w:trPr>
        <w:tc>
          <w:tcPr>
            <w:tcW w:w="709" w:type="dxa"/>
            <w:shd w:val="clear" w:color="auto" w:fill="auto"/>
            <w:vAlign w:val="center"/>
          </w:tcPr>
          <w:p w:rsidR="00496FB2" w:rsidRPr="001A2FFB" w:rsidRDefault="00496FB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96FB2" w:rsidRPr="001A2FFB" w:rsidRDefault="00496FB2" w:rsidP="0049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1791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496FB2" w:rsidRPr="001A2FFB" w:rsidRDefault="00496FB2" w:rsidP="0049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6:14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96FB2" w:rsidRPr="001A2FFB" w:rsidRDefault="00496FB2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ЗАД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БУЛСТРАД ВИЕНА ИНШУРЪНС ГРУП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”</w:t>
            </w:r>
          </w:p>
        </w:tc>
        <w:tc>
          <w:tcPr>
            <w:tcW w:w="2454" w:type="dxa"/>
            <w:vAlign w:val="center"/>
          </w:tcPr>
          <w:p w:rsidR="00496FB2" w:rsidRDefault="00496FB2" w:rsidP="0030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и 2</w:t>
            </w:r>
          </w:p>
        </w:tc>
      </w:tr>
      <w:tr w:rsidR="00496FB2" w:rsidRPr="001A2FFB" w:rsidTr="008652E0">
        <w:trPr>
          <w:cantSplit/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496FB2" w:rsidRPr="001A2FFB" w:rsidRDefault="00496FB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96FB2" w:rsidRPr="001A2FFB" w:rsidRDefault="00496FB2" w:rsidP="0049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1806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496FB2" w:rsidRPr="001A2FFB" w:rsidRDefault="00496FB2" w:rsidP="0049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6:37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96FB2" w:rsidRPr="001A2FFB" w:rsidRDefault="00496FB2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ЗД „ОЗОК-ИНС“АД</w:t>
            </w:r>
          </w:p>
        </w:tc>
        <w:tc>
          <w:tcPr>
            <w:tcW w:w="2454" w:type="dxa"/>
            <w:vAlign w:val="center"/>
          </w:tcPr>
          <w:p w:rsidR="00496FB2" w:rsidRDefault="00496FB2" w:rsidP="0030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</w:tr>
    </w:tbl>
    <w:p w:rsidR="003C14EC" w:rsidRDefault="003C14EC" w:rsidP="003C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C14C1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</w:p>
    <w:p w:rsidR="00BC14C1" w:rsidRDefault="001A2FFB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>Няма оферти, постъпили след крайния срок.</w:t>
      </w:r>
    </w:p>
    <w:p w:rsidR="001A2FFB" w:rsidRPr="001A2FFB" w:rsidRDefault="001A2FFB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550909" w:rsidRPr="009C0D44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След приключване на публичната част от заседанието, комисията определи следващото закрито заседание да се проведе </w:t>
      </w:r>
      <w:r w:rsidRPr="002E0FB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0FB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80B" w:rsidRPr="009C0D4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070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0700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Pr="002E0F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7F57" w:rsidRPr="002E0F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0FBB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550909" w:rsidRPr="009C0D44" w:rsidRDefault="00550909" w:rsidP="0055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909" w:rsidRPr="00550909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1FE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C0D44" w:rsidRPr="009C0D4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61F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61FE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комисията продължи своята работа на закрито заседание за разглеждане на представените оферти</w:t>
      </w:r>
      <w:r w:rsidRPr="00550909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обществената поръчка. </w:t>
      </w:r>
    </w:p>
    <w:p w:rsidR="001A2FFB" w:rsidRPr="001A2FFB" w:rsidRDefault="001A2FFB" w:rsidP="001A2FF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5A10FD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Комисията пристъпи към разглеждане на постъпилите оферти: </w:t>
      </w:r>
    </w:p>
    <w:p w:rsidR="001A2FFB" w:rsidRPr="001A2FFB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A65" w:rsidRPr="00F84238" w:rsidRDefault="0009118E" w:rsidP="00F8423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EA3B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AA1A65"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„ОЗК - ЗАСТРАХОВАНЕ</w:t>
      </w:r>
      <w:r w:rsidR="008E2996"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” </w:t>
      </w:r>
      <w:r w:rsidR="00AA1A65"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представил оферта с вх.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CB6C6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1738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CB6C6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11.02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CB6C6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9 г. в 10:58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ч.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CB6C6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 2</w:t>
      </w:r>
      <w:r w:rsidR="00836E6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-</w:t>
      </w:r>
      <w:r w:rsidR="00CB6C6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р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,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CB6C6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836E6A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CB6C6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CB6C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36E6A">
        <w:rPr>
          <w:rFonts w:ascii="Times New Roman" w:eastAsia="Times New Roman" w:hAnsi="Times New Roman" w:cs="Times New Roman"/>
          <w:sz w:val="28"/>
          <w:szCs w:val="28"/>
          <w:lang w:eastAsia="bg-BG"/>
        </w:rPr>
        <w:t>и 4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-та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обособени позиции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Default="0009118E" w:rsidP="000911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EA3B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4174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ЗК “ЛЕВ ИНС</w:t>
      </w:r>
      <w:r w:rsidR="00897BDB"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”</w:t>
      </w:r>
      <w:r w:rsidR="004174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АД </w:t>
      </w:r>
      <w:r w:rsidR="002F15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417421">
        <w:rPr>
          <w:rFonts w:ascii="Times New Roman" w:eastAsia="Times New Roman" w:hAnsi="Times New Roman" w:cs="Times New Roman"/>
          <w:sz w:val="28"/>
          <w:szCs w:val="28"/>
          <w:lang w:eastAsia="bg-BG"/>
        </w:rPr>
        <w:t>1773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417421">
        <w:rPr>
          <w:rFonts w:ascii="Times New Roman" w:eastAsia="Times New Roman" w:hAnsi="Times New Roman" w:cs="Times New Roman"/>
          <w:sz w:val="28"/>
          <w:szCs w:val="28"/>
          <w:lang w:eastAsia="bg-BG"/>
        </w:rPr>
        <w:t>11.02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417421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EA3B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в 1</w:t>
      </w:r>
      <w:r w:rsidR="00417421">
        <w:rPr>
          <w:rFonts w:ascii="Times New Roman" w:eastAsia="Times New Roman" w:hAnsi="Times New Roman" w:cs="Times New Roman"/>
          <w:sz w:val="28"/>
          <w:szCs w:val="28"/>
          <w:lang w:eastAsia="bg-BG"/>
        </w:rPr>
        <w:t>5:23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</w:t>
      </w:r>
      <w:r w:rsidR="00836E6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-</w:t>
      </w:r>
      <w:r w:rsidR="004174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ва </w:t>
      </w:r>
      <w:r w:rsidR="00417421">
        <w:rPr>
          <w:rFonts w:ascii="Times New Roman" w:eastAsia="Times New Roman" w:hAnsi="Times New Roman" w:cs="Times New Roman"/>
          <w:sz w:val="28"/>
          <w:szCs w:val="28"/>
          <w:lang w:eastAsia="bg-BG"/>
        </w:rPr>
        <w:t>и 4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обособени позиции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EA3B00" w:rsidRDefault="007C17D1" w:rsidP="00EA3B0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Участникът </w:t>
      </w:r>
      <w:r w:rsidRPr="007C17D1">
        <w:rPr>
          <w:rFonts w:ascii="Times New Roman" w:eastAsia="Times New Roman" w:hAnsi="Times New Roman" w:cs="Times New Roman"/>
          <w:b/>
          <w:sz w:val="28"/>
          <w:szCs w:val="28"/>
        </w:rPr>
        <w:t>ЗАД „БУЛСТРАД ВИЕНА ИНШУРЪНС ГРУП“</w:t>
      </w:r>
      <w:r w:rsidR="00EA3B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3B00" w:rsidRPr="00EA3B00">
        <w:rPr>
          <w:rFonts w:ascii="Times New Roman" w:eastAsia="Times New Roman" w:hAnsi="Times New Roman" w:cs="Times New Roman"/>
          <w:sz w:val="28"/>
          <w:szCs w:val="28"/>
        </w:rPr>
        <w:t>е представил оферта с вх. № 1791/11.02.2019 г. в 16:14 ч.</w:t>
      </w:r>
      <w:r w:rsidR="00EA3B00">
        <w:rPr>
          <w:rFonts w:ascii="Times New Roman" w:eastAsia="Times New Roman" w:hAnsi="Times New Roman" w:cs="Times New Roman"/>
          <w:sz w:val="28"/>
          <w:szCs w:val="28"/>
        </w:rPr>
        <w:t xml:space="preserve"> За 1-ва и 2-ра обособени позиции. </w:t>
      </w:r>
      <w:r w:rsidR="00EA3B00"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7C17D1" w:rsidRPr="00EA3B00" w:rsidRDefault="004F7D55" w:rsidP="001E312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Участникът </w:t>
      </w:r>
      <w:r w:rsidRPr="004F7D55">
        <w:rPr>
          <w:rFonts w:ascii="Times New Roman" w:eastAsia="Times New Roman" w:hAnsi="Times New Roman" w:cs="Times New Roman"/>
          <w:b/>
          <w:sz w:val="28"/>
          <w:szCs w:val="28"/>
        </w:rPr>
        <w:t>ЗД „ОЗОК ИНС“АД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F7D55">
        <w:rPr>
          <w:rFonts w:ascii="Times New Roman" w:eastAsia="Times New Roman" w:hAnsi="Times New Roman" w:cs="Times New Roman"/>
          <w:sz w:val="28"/>
          <w:szCs w:val="28"/>
        </w:rPr>
        <w:t>е представил оферта с вх. № 1806/11.02.2019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16:37 ч. за 1-ва обособена позиция.</w:t>
      </w:r>
      <w:r w:rsidR="008D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B02"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Default="008F346D" w:rsidP="000B4047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="00F84238" w:rsidRPr="00F8423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84238" w:rsidRPr="00F84238">
        <w:rPr>
          <w:rFonts w:ascii="Times New Roman" w:eastAsia="Times New Roman" w:hAnsi="Times New Roman" w:cs="Times New Roman"/>
          <w:b/>
          <w:sz w:val="28"/>
          <w:szCs w:val="28"/>
        </w:rPr>
        <w:t>След извършване на горните действия, комисията пристъпи към разглеждане на техниче</w:t>
      </w:r>
      <w:r w:rsidR="00A157CF">
        <w:rPr>
          <w:rFonts w:ascii="Times New Roman" w:eastAsia="Times New Roman" w:hAnsi="Times New Roman" w:cs="Times New Roman"/>
          <w:b/>
          <w:sz w:val="28"/>
          <w:szCs w:val="28"/>
        </w:rPr>
        <w:t>ските предложения</w:t>
      </w:r>
      <w:r w:rsidR="00A157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84238" w:rsidRPr="00F8423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A157CF">
        <w:rPr>
          <w:rFonts w:ascii="Times New Roman" w:eastAsia="Times New Roman" w:hAnsi="Times New Roman" w:cs="Times New Roman"/>
          <w:b/>
          <w:sz w:val="28"/>
          <w:szCs w:val="28"/>
        </w:rPr>
        <w:t>участниците</w:t>
      </w:r>
      <w:r w:rsidR="00A157CF" w:rsidRPr="00F842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57CF">
        <w:rPr>
          <w:rFonts w:ascii="Times New Roman" w:eastAsia="Times New Roman" w:hAnsi="Times New Roman" w:cs="Times New Roman"/>
          <w:b/>
          <w:sz w:val="28"/>
          <w:szCs w:val="28"/>
        </w:rPr>
        <w:t>за изпълнение на поръчката</w:t>
      </w:r>
      <w:r w:rsidR="000B40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4047" w:rsidRDefault="000B4047" w:rsidP="000B40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1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61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 </w:t>
      </w:r>
      <w:r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„ОЗК - ЗАСТРАХОВАНЕ” АД</w:t>
      </w:r>
      <w:r w:rsidRPr="000B404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1E312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E312F">
        <w:rPr>
          <w:rFonts w:ascii="Times New Roman" w:eastAsia="Times New Roman" w:hAnsi="Times New Roman" w:cs="Times New Roman"/>
          <w:sz w:val="28"/>
          <w:szCs w:val="28"/>
          <w:lang w:eastAsia="bg-BG"/>
        </w:rPr>
        <w:t>2-ра, 3-та и 4-</w:t>
      </w:r>
      <w:r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 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lastRenderedPageBreak/>
        <w:t>обособен</w:t>
      </w:r>
      <w:r w:rsidR="00454CA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позици</w:t>
      </w:r>
      <w:r w:rsidR="00454CA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 изискванията на Възложителя и комисията г</w:t>
      </w:r>
      <w:r w:rsidR="00454C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допуска до оценяване.</w:t>
      </w:r>
    </w:p>
    <w:p w:rsidR="00F6122B" w:rsidRDefault="00F6122B" w:rsidP="00F6122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 “ЛЕВ ИНС</w:t>
      </w:r>
      <w:r w:rsidRP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АД </w:t>
      </w:r>
      <w:r w:rsidRPr="00EC6086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с вх. № 1773/11.02.2019</w:t>
      </w:r>
      <w:r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15</w:t>
      </w:r>
      <w:r w:rsidR="00EC608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1-ва  и 4-та обособени позиции. При разглеждане на техническото предложение за изпълнение на поръчката за обособена позиция 1, комисията констатира следното:</w:t>
      </w:r>
    </w:p>
    <w:p w:rsidR="00F6122B" w:rsidRDefault="00F6122B" w:rsidP="00F6122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Техническата спецификация към обявата на поръчката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обособена позиция 1 - „З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>астраховка „КАСКО“ на МПС соб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ственост на ИА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„Военни клубове и военно-почивно дело“ е посочено изискването за предоставяне на Опция: „Сключване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„Каско“, в размер до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.00</w:t>
      </w:r>
      <w:r w:rsidR="009508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612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95083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 хиляди</w:t>
      </w:r>
      <w:r w:rsidRPr="00F612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9508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 с 2 % данък по ЗДЗП за придобити след сключване на договора МПС от ИА „ВКВПД“. От представеното техническото предложение е видно, че не е посочено Опцията: </w:t>
      </w:r>
      <w:r w:rsidR="0054772C">
        <w:rPr>
          <w:rFonts w:ascii="Times New Roman" w:eastAsia="Times New Roman" w:hAnsi="Times New Roman" w:cs="Times New Roman"/>
          <w:sz w:val="28"/>
          <w:szCs w:val="28"/>
          <w:lang w:eastAsia="bg-BG"/>
        </w:rPr>
        <w:t>„С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>ключване на застраховка „Каско“, в размер на 10</w:t>
      </w:r>
      <w:r w:rsidR="0054772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>000</w:t>
      </w:r>
      <w:r w:rsidR="005477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.00 </w:t>
      </w:r>
      <w:r w:rsidRPr="00F612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 хиляди</w:t>
      </w:r>
      <w:r w:rsidRPr="00F612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4772C"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лева </w:t>
      </w:r>
      <w:r w:rsidRPr="00F6122B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 с 2 % данък по ЗДЗП за придобити след сключване на договора МПС от ИА „ВКВПД“.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6122B" w:rsidRPr="00447463" w:rsidRDefault="00F6122B" w:rsidP="00F6122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44746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Предвид изложеното и на основание чл. 107, т. 2, б. „а“ от ЗОП, комисията предлага участника </w:t>
      </w:r>
      <w:r w:rsidR="00EC6086" w:rsidRP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 w:rsidR="00EC60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 “ЛЕВ ИНС</w:t>
      </w:r>
      <w:r w:rsidR="00EC6086" w:rsidRP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”</w:t>
      </w:r>
      <w:r w:rsidR="00EC60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АД</w:t>
      </w:r>
      <w:r w:rsidRPr="0044746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, да бъде отстранен от по-нататъшно участие в обществената поръчка за 1-ва обособена позиция.</w:t>
      </w:r>
    </w:p>
    <w:p w:rsidR="00F6122B" w:rsidRDefault="00F6122B" w:rsidP="00EC608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ехническ</w:t>
      </w:r>
      <w:r w:rsidR="00EC6086">
        <w:rPr>
          <w:rFonts w:ascii="Times New Roman" w:eastAsia="Times New Roman" w:hAnsi="Times New Roman" w:cs="Times New Roman"/>
          <w:sz w:val="28"/>
          <w:szCs w:val="28"/>
        </w:rPr>
        <w:t>ото предложение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C6086" w:rsidRP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 w:rsidR="00EC60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 “ЛЕВ ИНС</w:t>
      </w:r>
      <w:r w:rsidR="00EC6086" w:rsidRP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”</w:t>
      </w:r>
      <w:r w:rsidR="00EC60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АД 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за изпълнение на поръчката </w:t>
      </w:r>
      <w:r w:rsidR="00EC608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C6086">
        <w:rPr>
          <w:rFonts w:ascii="Times New Roman" w:eastAsia="Times New Roman" w:hAnsi="Times New Roman" w:cs="Times New Roman"/>
          <w:sz w:val="28"/>
          <w:szCs w:val="28"/>
          <w:lang w:eastAsia="bg-BG"/>
        </w:rPr>
        <w:t>4-</w:t>
      </w:r>
      <w:r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 </w:t>
      </w:r>
      <w:r w:rsidR="00EC608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обособена позиция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,</w:t>
      </w:r>
      <w:r w:rsidR="00EC608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комисията констатира, че същото е </w:t>
      </w:r>
      <w:r w:rsidR="00EC6086">
        <w:rPr>
          <w:rFonts w:ascii="Times New Roman" w:eastAsia="Times New Roman" w:hAnsi="Times New Roman" w:cs="Times New Roman"/>
          <w:sz w:val="28"/>
          <w:szCs w:val="28"/>
        </w:rPr>
        <w:t>изготвено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 w:rsidR="00EC6086">
        <w:rPr>
          <w:rFonts w:ascii="Times New Roman" w:eastAsia="Times New Roman" w:hAnsi="Times New Roman" w:cs="Times New Roman"/>
          <w:sz w:val="28"/>
          <w:szCs w:val="28"/>
        </w:rPr>
        <w:t>ата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 w:rsidR="00EC60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 изискванията на Възложителя и комисията го допуска до оценяване.</w:t>
      </w:r>
    </w:p>
    <w:p w:rsidR="00913905" w:rsidRDefault="00913905" w:rsidP="000B40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B4047" w:rsidRPr="00EC60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8C7" w:rsidRPr="00EC60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“БУЛСТРАД ВИЕНА ИНШУРЪНС ГРУП”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E28C7" w:rsidRPr="00EC60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1-ва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2-ра 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и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 изискванията на Възложителя и комисията 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допуска до оценяване.</w:t>
      </w:r>
    </w:p>
    <w:p w:rsidR="00913905" w:rsidRDefault="00913905" w:rsidP="00984A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ото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0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“ОЗОК ИНС</w:t>
      </w:r>
      <w:r w:rsidRPr="00EC60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АД </w:t>
      </w:r>
      <w:r w:rsidRPr="00EC60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1-ва 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 изискванията на Възложителя и комисията 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допуска до оценяване.</w:t>
      </w:r>
    </w:p>
    <w:p w:rsidR="00B57760" w:rsidRPr="0058668A" w:rsidRDefault="00B57760" w:rsidP="00B577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І</w:t>
      </w:r>
      <w:r w:rsidR="008F346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Въз основа на гореизложеното комисията пристъпи към оценка и класиране на офертите, които отговарят на изискванията на Възложителя по критерия 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– 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„най-ниска цена”</w:t>
      </w:r>
      <w:r w:rsidR="003976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A1A65" w:rsidRDefault="00AA1A65" w:rsidP="00AA1A6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668A" w:rsidRDefault="008F346D" w:rsidP="001C3EC5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D366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</w:t>
      </w:r>
      <w:r w:rsidR="0058668A" w:rsidRPr="005866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816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 № 1</w:t>
      </w:r>
      <w:r w:rsidR="00314F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</w:t>
      </w:r>
      <w:r w:rsidR="0058668A" w:rsidRPr="005866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Застраховка “Каско” на МПС-та, собственост на ИА “Военни клубове и </w:t>
      </w:r>
      <w:r w:rsidR="0058668A"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военно-почивно дело”</w:t>
      </w:r>
      <w:r w:rsidR="0092004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C611C8" w:rsidRPr="003F1B8F" w:rsidRDefault="00C611C8" w:rsidP="00C611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</w:pPr>
      <w:r w:rsidRPr="003F1B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Показателите за оценка на оферт</w:t>
      </w:r>
      <w:r w:rsidR="00731007" w:rsidRPr="003F1B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ите</w:t>
      </w:r>
      <w:r w:rsidRPr="003F1B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 xml:space="preserve"> </w:t>
      </w:r>
      <w:r w:rsidR="00CE4A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са</w:t>
      </w:r>
      <w:r w:rsidRPr="003F1B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:</w:t>
      </w:r>
    </w:p>
    <w:p w:rsidR="00C611C8" w:rsidRPr="00731007" w:rsidRDefault="00C611C8" w:rsidP="00C61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</w:pPr>
      <w:r w:rsidRPr="00C611C8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bg-BG"/>
        </w:rPr>
        <w:t xml:space="preserve">К1 - Показател „Размер на застрахователната премия общо за всички автомобили“, </w:t>
      </w:r>
      <w:r w:rsidRPr="007310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с относителна тежест 50% и максимален брой точки 100;</w:t>
      </w:r>
    </w:p>
    <w:p w:rsidR="00C611C8" w:rsidRPr="000E4E94" w:rsidRDefault="00C611C8" w:rsidP="00C611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55A0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bg-BG"/>
        </w:rPr>
        <w:t>К2 - Показател „</w:t>
      </w:r>
      <w:r w:rsidRPr="00CA55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Размер на застрахователната сума общо за всички автомобили“</w:t>
      </w:r>
      <w:r w:rsidRPr="00CA5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CA55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 xml:space="preserve">с относителна тежест 50% и  максимален брой точки </w:t>
      </w:r>
      <w:r w:rsidRPr="000E4E9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bg-BG"/>
        </w:rPr>
        <w:t>100.</w:t>
      </w:r>
    </w:p>
    <w:p w:rsidR="0050556A" w:rsidRPr="00CA55A0" w:rsidRDefault="0050556A" w:rsidP="001C3EC5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556A" w:rsidRPr="0033533D" w:rsidRDefault="0050556A" w:rsidP="0050556A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2220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„БУЛСТРАД ВИЕНА ИНШУРЪНС ГРУП”</w:t>
      </w:r>
      <w:r w:rsidR="002220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предложил следното:</w:t>
      </w:r>
    </w:p>
    <w:p w:rsidR="0050556A" w:rsidRPr="00DE1BFE" w:rsidRDefault="0050556A" w:rsidP="0050556A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Обща /премия/ цена за изпълнение на поръчката в </w:t>
      </w:r>
      <w:r w:rsidRPr="00DE7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 на </w:t>
      </w:r>
      <w:r w:rsidR="003A04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11 099.88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3A04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единадес</w:t>
      </w:r>
      <w:r w:rsidR="008023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хиляди деведесет и девет и 0.</w:t>
      </w:r>
      <w:r w:rsidR="003A04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88</w:t>
      </w:r>
      <w:r w:rsidR="00DE7589"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</w:t>
      </w:r>
      <w:r w:rsidRPr="00DE7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 с </w:t>
      </w:r>
      <w:r w:rsidRPr="00DE1BFE">
        <w:rPr>
          <w:rFonts w:ascii="Times New Roman" w:eastAsia="Times New Roman" w:hAnsi="Times New Roman" w:cs="Times New Roman"/>
          <w:sz w:val="28"/>
          <w:szCs w:val="28"/>
          <w:lang w:eastAsia="bg-BG"/>
        </w:rPr>
        <w:t>2 % данък по ЗДЗП;</w:t>
      </w:r>
    </w:p>
    <w:p w:rsidR="0033533D" w:rsidRPr="00DE1BFE" w:rsidRDefault="0033533D" w:rsidP="0033533D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1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Обща застрахователна сума за всички абтомобили в размер на </w:t>
      </w:r>
      <w:r w:rsidR="003A04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954 627.76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3A04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деветстотин петдесет и четири хиляди шестстотин двадесет и седем и 0.76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</w:t>
      </w:r>
      <w:r w:rsidRPr="00DE1BFE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 с 2 % данък по ЗДЗП;</w:t>
      </w:r>
    </w:p>
    <w:p w:rsidR="000853E7" w:rsidRDefault="000853E7" w:rsidP="000853E7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142C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К1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най-ниската предложена премия общо за всички автомобили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предложената от участника премия общо за всички автомобили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bg-BG"/>
          </w:rPr>
          <m:t xml:space="preserve"> х 100</m:t>
        </m:r>
      </m:oMath>
    </w:p>
    <w:p w:rsidR="000853E7" w:rsidRPr="004238EB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853E7" w:rsidRPr="009A3B56" w:rsidRDefault="000853E7" w:rsidP="0042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D1B4A">
        <w:rPr>
          <w:rFonts w:ascii="Times New Roman" w:eastAsia="Times New Roman" w:hAnsi="Times New Roman" w:cs="Times New Roman"/>
          <w:sz w:val="28"/>
          <w:szCs w:val="28"/>
          <w:lang w:eastAsia="bg-BG"/>
        </w:rPr>
        <w:t>К1</w:t>
      </w: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=</w:t>
      </w:r>
      <w:r w:rsidR="004238E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bg-BG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bg-BG"/>
              </w:rPr>
              <m:t>9 992.98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bg-BG"/>
              </w:rPr>
              <m:t>11 099.88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bg-BG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bg-BG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bg-BG"/>
          </w:rPr>
          <m:t xml:space="preserve"> 100=</m:t>
        </m:r>
      </m:oMath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238EB" w:rsidRPr="009A3B5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90.03</w:t>
      </w:r>
    </w:p>
    <w:p w:rsidR="00F87777" w:rsidRDefault="00F87777" w:rsidP="00423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238EB" w:rsidRPr="00F87777" w:rsidRDefault="00F87777" w:rsidP="00423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K1 = 90.03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точки</w:t>
      </w:r>
    </w:p>
    <w:p w:rsidR="000853E7" w:rsidRPr="00F8777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87777" w:rsidRDefault="00F8777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D5F3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предложеният от участника размер на застр.  сума общо за всички автомобили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най-големият предложен размер на застр.  сума общо за всички автомобили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bg-BG"/>
          </w:rPr>
          <m:t xml:space="preserve"> х 100</m:t>
        </m:r>
      </m:oMath>
    </w:p>
    <w:p w:rsidR="00303501" w:rsidRPr="000853E7" w:rsidRDefault="00303501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53E7" w:rsidRDefault="000853E7" w:rsidP="00F8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1B4A">
        <w:rPr>
          <w:rFonts w:ascii="Times New Roman" w:eastAsia="Times New Roman" w:hAnsi="Times New Roman" w:cs="Times New Roman"/>
          <w:sz w:val="28"/>
          <w:szCs w:val="28"/>
          <w:lang w:eastAsia="bg-BG"/>
        </w:rPr>
        <w:t>К2</w:t>
      </w: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954 627.76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954 627.76</m:t>
            </m:r>
          </m:den>
        </m:f>
      </m:oMath>
      <w:r w:rsidR="00F877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 100 = 100</w:t>
      </w:r>
    </w:p>
    <w:p w:rsidR="00303501" w:rsidRPr="000853E7" w:rsidRDefault="00303501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53E7" w:rsidRPr="00002F9B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02F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="00002F9B" w:rsidRPr="00002F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002F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= </w:t>
      </w:r>
      <w:r w:rsidR="006862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</w:t>
      </w:r>
      <w:r w:rsidR="00D96D23" w:rsidRPr="00002F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</w:t>
      </w:r>
      <w:r w:rsidR="00442F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очки</w:t>
      </w:r>
    </w:p>
    <w:p w:rsidR="000853E7" w:rsidRP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017D" w:rsidRDefault="000853E7" w:rsidP="000853E7">
      <w:pPr>
        <w:pStyle w:val="a0"/>
        <w:spacing w:after="120"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017D">
        <w:rPr>
          <w:rFonts w:ascii="Times New Roman" w:hAnsi="Times New Roman" w:cs="Times New Roman"/>
          <w:sz w:val="28"/>
          <w:szCs w:val="28"/>
        </w:rPr>
        <w:t>КО</w:t>
      </w:r>
      <w:r w:rsidRPr="007D017D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 w:val="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К1 х 50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b w:val="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К2 х 50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</w:p>
    <w:p w:rsidR="000853E7" w:rsidRPr="007D017D" w:rsidRDefault="000853E7" w:rsidP="007D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53E7" w:rsidRPr="007D017D" w:rsidRDefault="000853E7" w:rsidP="007D017D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01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90.03 х 50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bg-BG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100 х 50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100</m:t>
            </m:r>
          </m:den>
        </m:f>
      </m:oMath>
      <w:r w:rsidR="007D01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=</w:t>
      </w:r>
      <w:r w:rsidR="00A04C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45.02 + 50.00 = 95.02</w:t>
      </w:r>
      <w:r w:rsidR="007D01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03BE3" w:rsidRDefault="00503BE3" w:rsidP="009E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53E7" w:rsidRDefault="000853E7" w:rsidP="009E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1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 =</w:t>
      </w:r>
      <w:r w:rsidRPr="007D01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017D" w:rsidRPr="007D017D">
        <w:rPr>
          <w:rFonts w:ascii="Times New Roman" w:hAnsi="Times New Roman" w:cs="Times New Roman"/>
          <w:b/>
          <w:sz w:val="28"/>
          <w:szCs w:val="28"/>
        </w:rPr>
        <w:t>95.02</w:t>
      </w:r>
      <w:r w:rsidR="00E34406" w:rsidRPr="007D017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D017D" w:rsidRPr="007D017D">
        <w:rPr>
          <w:rFonts w:ascii="Times New Roman" w:hAnsi="Times New Roman" w:cs="Times New Roman"/>
          <w:b/>
          <w:sz w:val="28"/>
          <w:szCs w:val="28"/>
        </w:rPr>
        <w:t>очки</w:t>
      </w:r>
    </w:p>
    <w:p w:rsidR="00F1195D" w:rsidRDefault="00F1195D" w:rsidP="009E7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5D" w:rsidRPr="0033533D" w:rsidRDefault="00F1195D" w:rsidP="00F1195D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ЗД „ОЗОК Инс”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14F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предложил следното:</w:t>
      </w:r>
    </w:p>
    <w:p w:rsidR="00F1195D" w:rsidRPr="00DE1BFE" w:rsidRDefault="00F1195D" w:rsidP="00F1195D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Обща /премия/ цена за изпълнение на поръчката в </w:t>
      </w:r>
      <w:r w:rsidRPr="00DE7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9 992.98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девет хиляди </w:t>
      </w:r>
      <w:r w:rsidR="000871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деветстотин деведесет и две и 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98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</w:t>
      </w:r>
      <w:r w:rsidRPr="00DE7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 с </w:t>
      </w:r>
      <w:r w:rsidRPr="00DE1BFE">
        <w:rPr>
          <w:rFonts w:ascii="Times New Roman" w:eastAsia="Times New Roman" w:hAnsi="Times New Roman" w:cs="Times New Roman"/>
          <w:sz w:val="28"/>
          <w:szCs w:val="28"/>
          <w:lang w:eastAsia="bg-BG"/>
        </w:rPr>
        <w:t>2 % данък по ЗДЗП;</w:t>
      </w:r>
    </w:p>
    <w:p w:rsidR="00F1195D" w:rsidRPr="00DE1BFE" w:rsidRDefault="00F1195D" w:rsidP="00F1195D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1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Обща застрахователна сума за всички абтомобили в размер на </w:t>
      </w:r>
      <w:r w:rsidR="00275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867 125.00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9F2E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осемстотин шестдесет и седем хиляди сто двадесет и пет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</w:t>
      </w:r>
      <w:r w:rsidRPr="00DE1BFE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 с 2 % данък по ЗДЗП;</w:t>
      </w:r>
    </w:p>
    <w:p w:rsidR="00F1195D" w:rsidRDefault="00F1195D" w:rsidP="009F2E03">
      <w:pPr>
        <w:spacing w:after="0" w:line="240" w:lineRule="auto"/>
        <w:ind w:firstLine="708"/>
        <w:jc w:val="both"/>
        <w:rPr>
          <w:b/>
        </w:rPr>
      </w:pPr>
    </w:p>
    <w:p w:rsidR="009F2E03" w:rsidRPr="000F1402" w:rsidRDefault="009F2E03" w:rsidP="009F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1B4A">
        <w:rPr>
          <w:rFonts w:ascii="Times New Roman" w:eastAsia="Times New Roman" w:hAnsi="Times New Roman" w:cs="Times New Roman"/>
          <w:sz w:val="28"/>
          <w:szCs w:val="28"/>
          <w:lang w:eastAsia="bg-BG"/>
        </w:rPr>
        <w:t>К1</w:t>
      </w: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=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bg-BG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bg-BG"/>
              </w:rPr>
              <m:t>9 992.98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bg-BG"/>
              </w:rPr>
              <m:t>9 992.98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bg-BG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bg-BG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bg-BG"/>
          </w:rPr>
          <m:t xml:space="preserve"> 100=</m:t>
        </m:r>
      </m:oMath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F1402">
        <w:rPr>
          <w:rFonts w:ascii="Times New Roman" w:eastAsia="Times New Roman" w:hAnsi="Times New Roman" w:cs="Times New Roman"/>
          <w:sz w:val="28"/>
          <w:szCs w:val="28"/>
          <w:lang w:eastAsia="bg-BG"/>
        </w:rPr>
        <w:t>100</w:t>
      </w:r>
    </w:p>
    <w:p w:rsidR="008859AF" w:rsidRDefault="008859AF" w:rsidP="007645F0">
      <w:pPr>
        <w:spacing w:after="0" w:line="240" w:lineRule="auto"/>
        <w:jc w:val="both"/>
        <w:rPr>
          <w:b/>
        </w:rPr>
      </w:pPr>
    </w:p>
    <w:p w:rsidR="007645F0" w:rsidRDefault="007645F0" w:rsidP="00764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5F0">
        <w:rPr>
          <w:rFonts w:ascii="Times New Roman" w:hAnsi="Times New Roman" w:cs="Times New Roman"/>
          <w:b/>
          <w:sz w:val="28"/>
          <w:szCs w:val="28"/>
        </w:rPr>
        <w:t>К1</w:t>
      </w:r>
      <w:r>
        <w:rPr>
          <w:rFonts w:ascii="Times New Roman" w:hAnsi="Times New Roman" w:cs="Times New Roman"/>
          <w:b/>
          <w:sz w:val="28"/>
          <w:szCs w:val="28"/>
        </w:rPr>
        <w:t xml:space="preserve"> = 100 точки</w:t>
      </w:r>
    </w:p>
    <w:p w:rsidR="007645F0" w:rsidRDefault="007645F0" w:rsidP="00764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F0" w:rsidRDefault="007645F0" w:rsidP="0076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1B4A">
        <w:rPr>
          <w:rFonts w:ascii="Times New Roman" w:eastAsia="Times New Roman" w:hAnsi="Times New Roman" w:cs="Times New Roman"/>
          <w:sz w:val="28"/>
          <w:szCs w:val="28"/>
          <w:lang w:eastAsia="bg-BG"/>
        </w:rPr>
        <w:t>К2</w:t>
      </w: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867 125.00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954 627.76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 100 = 90.83</w:t>
      </w:r>
    </w:p>
    <w:p w:rsidR="007645F0" w:rsidRDefault="007645F0" w:rsidP="0076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645F0" w:rsidRDefault="007645F0" w:rsidP="0076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645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К2 = 90.83 точки</w:t>
      </w:r>
    </w:p>
    <w:p w:rsidR="003403E6" w:rsidRDefault="003403E6" w:rsidP="0076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03E6" w:rsidRDefault="003403E6" w:rsidP="003403E6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01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100 х 50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bg-BG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90.83 х 50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bg-BG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= 50.00 + 45.42 = 95.42</w:t>
      </w:r>
    </w:p>
    <w:p w:rsidR="003403E6" w:rsidRPr="003403E6" w:rsidRDefault="003403E6" w:rsidP="003403E6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03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 = 95.42 точки</w:t>
      </w:r>
    </w:p>
    <w:p w:rsidR="007645F0" w:rsidRPr="007645F0" w:rsidRDefault="007645F0" w:rsidP="0076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Default="009A40AF" w:rsidP="00BF0F65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3867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1A2FFB" w:rsidRPr="00F525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</w:t>
      </w:r>
      <w:r w:rsidR="001A2FFB" w:rsidRPr="00F52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867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 № 2</w:t>
      </w:r>
      <w:r w:rsidR="00E907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</w:t>
      </w:r>
      <w:r w:rsidR="00812FD2" w:rsidRPr="00812FD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„Помощ при пътуване в чужбина</w:t>
      </w:r>
      <w:proofErr w:type="gramStart"/>
      <w:r w:rsidR="00812FD2" w:rsidRPr="00812FD2">
        <w:rPr>
          <w:rFonts w:ascii="Times New Roman" w:eastAsia="Times New Roman" w:hAnsi="Times New Roman" w:cs="Times New Roman"/>
          <w:sz w:val="28"/>
          <w:szCs w:val="28"/>
          <w:lang w:eastAsia="bg-BG"/>
        </w:rPr>
        <w:t>“ за</w:t>
      </w:r>
      <w:proofErr w:type="gramEnd"/>
      <w:r w:rsidR="00812FD2" w:rsidRPr="00812F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българските групи, пътуващи в чужбина през сезон „ЛЯТО 201</w:t>
      </w:r>
      <w:r w:rsidR="003867CE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812FD2" w:rsidRPr="00812FD2">
        <w:rPr>
          <w:rFonts w:ascii="Times New Roman" w:eastAsia="Times New Roman" w:hAnsi="Times New Roman" w:cs="Times New Roman"/>
          <w:sz w:val="28"/>
          <w:szCs w:val="28"/>
          <w:lang w:eastAsia="bg-BG"/>
        </w:rPr>
        <w:t>“ и ЗИМА 201</w:t>
      </w:r>
      <w:r w:rsidR="003867CE">
        <w:rPr>
          <w:rFonts w:ascii="Times New Roman" w:eastAsia="Times New Roman" w:hAnsi="Times New Roman" w:cs="Times New Roman"/>
          <w:sz w:val="28"/>
          <w:szCs w:val="28"/>
          <w:lang w:eastAsia="bg-BG"/>
        </w:rPr>
        <w:t>9/2020</w:t>
      </w:r>
      <w:r w:rsidR="00812FD2" w:rsidRPr="00812FD2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92004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2152D" w:rsidRPr="001A2FFB" w:rsidRDefault="0002152D" w:rsidP="00812FD2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1A2FFB" w:rsidRPr="00C74B9E" w:rsidRDefault="00185A2F" w:rsidP="0002152D">
      <w:pPr>
        <w:numPr>
          <w:ilvl w:val="0"/>
          <w:numId w:val="2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 w:rsidR="001A2FFB"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2152D"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„ОЗК - ЗАСТРАХОВАНЕ” АД</w:t>
      </w:r>
      <w:r w:rsidR="001A2FFB"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предложил</w:t>
      </w:r>
      <w:r w:rsidR="001A2FFB"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цена за изпълнение на </w:t>
      </w:r>
      <w:r w:rsidR="00E907D8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поръчката в размер на 0.</w:t>
      </w:r>
      <w:r w:rsidR="0002152D" w:rsidRP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60</w:t>
      </w:r>
      <w:r w:rsidR="001A2FFB" w:rsidRPr="00C74B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02152D" w:rsidRP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шестдесет</w:t>
      </w:r>
      <w:r w:rsidR="001A2FFB"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="001A2FFB"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 ДДС с 2 % данък по ЗДЗП за едно лице за един ден.</w:t>
      </w:r>
    </w:p>
    <w:p w:rsidR="00C74B9E" w:rsidRPr="0002152D" w:rsidRDefault="00C74B9E" w:rsidP="002E5AB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2FFB" w:rsidRPr="00BF0F65" w:rsidRDefault="0002152D" w:rsidP="002E5AB9">
      <w:pPr>
        <w:pStyle w:val="ListParagraph"/>
        <w:numPr>
          <w:ilvl w:val="0"/>
          <w:numId w:val="2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Участникът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“БУЛСТРАД ВИЕНА ИНШУРЪНС ГРУП”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е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предложил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цена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737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поръчката</w:t>
      </w:r>
      <w:proofErr w:type="spellEnd"/>
      <w:r w:rsidR="005737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="005737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="005737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737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5737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0</w:t>
      </w:r>
      <w:r w:rsidR="0057378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675E2">
        <w:rPr>
          <w:rFonts w:ascii="Times New Roman" w:eastAsia="Times New Roman" w:hAnsi="Times New Roman" w:cs="Times New Roman"/>
          <w:sz w:val="28"/>
          <w:szCs w:val="28"/>
          <w:lang w:eastAsia="bg-BG"/>
        </w:rPr>
        <w:t>87</w:t>
      </w:r>
      <w:r w:rsidR="00F72F4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6675E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осемдесет и седем</w:t>
      </w:r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лв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proofErr w:type="gram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без</w:t>
      </w:r>
      <w:proofErr w:type="spellEnd"/>
      <w:proofErr w:type="gram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ДДС с 2 %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данък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ЗДЗП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</w:t>
      </w:r>
      <w:proofErr w:type="spellEnd"/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F0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лице</w:t>
      </w:r>
      <w:proofErr w:type="spellEnd"/>
      <w:r w:rsidRPr="00BF0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F0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F0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F0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един</w:t>
      </w:r>
      <w:proofErr w:type="spellEnd"/>
      <w:r w:rsidRPr="00BF0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F0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ден</w:t>
      </w:r>
      <w:proofErr w:type="spellEnd"/>
      <w:r w:rsidRPr="00BF0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A2FFB" w:rsidRPr="00BF0F65" w:rsidRDefault="009A40AF" w:rsidP="0066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16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92516E" w:rsidRPr="0092516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6675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1A2FFB" w:rsidRPr="00BF0F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</w:t>
      </w:r>
      <w:r w:rsidR="001A2FFB" w:rsidRPr="00BF0F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675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 № 3</w:t>
      </w:r>
      <w:r w:rsidR="001A2FFB" w:rsidRPr="00BF0F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A2C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="00BF0F65" w:rsidRPr="00BF0F65">
        <w:rPr>
          <w:rFonts w:ascii="Times New Roman" w:eastAsia="Times New Roman" w:hAnsi="Times New Roman" w:cs="Times New Roman"/>
          <w:sz w:val="28"/>
          <w:szCs w:val="28"/>
          <w:lang w:eastAsia="bg-BG"/>
        </w:rPr>
        <w:t>Групова застраховка „Злополука</w:t>
      </w:r>
      <w:proofErr w:type="gramStart"/>
      <w:r w:rsidR="00BF0F65" w:rsidRPr="00BF0F65">
        <w:rPr>
          <w:rFonts w:ascii="Times New Roman" w:eastAsia="Times New Roman" w:hAnsi="Times New Roman" w:cs="Times New Roman"/>
          <w:sz w:val="28"/>
          <w:szCs w:val="28"/>
          <w:lang w:eastAsia="bg-BG"/>
        </w:rPr>
        <w:t>“ на</w:t>
      </w:r>
      <w:proofErr w:type="gramEnd"/>
      <w:r w:rsidR="00BF0F65" w:rsidRPr="00BF0F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деца</w:t>
      </w:r>
      <w:r w:rsidR="001A2FFB" w:rsidRPr="00BF0F6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9A40AF" w:rsidRDefault="0066639D" w:rsidP="00DA7850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8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Pr="00DA78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ЗАД „ОЗК - ЗАСТРАХОВАНЕ” АД</w:t>
      </w:r>
      <w:r w:rsidRPr="00DA78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предложил</w:t>
      </w:r>
      <w:r w:rsidRPr="00DA78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A78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цена за изпълнение на </w:t>
      </w:r>
      <w:r w:rsidR="0046225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поръчката в размер на 0.</w:t>
      </w:r>
      <w:r w:rsidR="00DA785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DA7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A7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DA7850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</w:t>
      </w:r>
      <w:r w:rsidRPr="00DA785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DA7850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 ДДС с 2 % данък по ЗДЗП за едно лице за един ден.</w:t>
      </w:r>
    </w:p>
    <w:p w:rsidR="00DA7850" w:rsidRPr="00DA7850" w:rsidRDefault="00DA7850" w:rsidP="00DA785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2921EB" w:rsidRDefault="00AC7016" w:rsidP="002921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lastRenderedPageBreak/>
        <w:t>V</w:t>
      </w:r>
      <w:r w:rsidR="0092516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="00EA132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1A2FFB" w:rsidRPr="008F6F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</w:t>
      </w:r>
      <w:r w:rsidR="001A2FFB" w:rsidRPr="008F6F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1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 № 4</w:t>
      </w:r>
      <w:r w:rsidR="001A2FFB" w:rsidRPr="008F6F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622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="008F6FB2" w:rsidRPr="008F6FB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</w:t>
      </w:r>
      <w:r w:rsid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>а „Отговорност на туроператора“:</w:t>
      </w:r>
    </w:p>
    <w:p w:rsidR="00C74B9E" w:rsidRDefault="001A2FFB" w:rsidP="00EA13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8F6FB2" w:rsidRPr="00EA1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„ОЗК - ЗАСТРАХОВАНЕ” АД</w:t>
      </w:r>
      <w:r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предложил</w:t>
      </w:r>
      <w:r w:rsidRPr="00EA1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цена за изпълнение на поръчката в размер на </w:t>
      </w:r>
      <w:r w:rsidR="00EA1323"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>1 173.00</w:t>
      </w:r>
      <w:r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132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EA1323"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>хиляда сто седемдесет и три</w:t>
      </w:r>
      <w:r w:rsidRPr="00EA132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лв. </w:t>
      </w:r>
      <w:r w:rsidR="00F72F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</w:t>
      </w:r>
      <w:r w:rsidR="00F72F49"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 с 2 % данък </w:t>
      </w:r>
      <w:r w:rsidR="00FA49FA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ЗДЗП</w:t>
      </w:r>
      <w:r w:rsidR="00F72F49"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A1323" w:rsidRPr="00EA1323" w:rsidRDefault="00EA1323" w:rsidP="00EA13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Pr="00EA1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ЗК „ЛЕВ ИНС“ 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предложил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цена за изпълнение на поръчката в размер на 867.00</w:t>
      </w:r>
      <w:r w:rsidR="00F72F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(осемстотин шестдесет и седем) лв. без </w:t>
      </w:r>
      <w:r w:rsidR="00F72F49"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 с 2 % данък </w:t>
      </w:r>
      <w:r w:rsidR="00EC2C13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ЗДЗП</w:t>
      </w:r>
      <w:r w:rsidR="00F72F49" w:rsidRPr="00EA132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45ECF" w:rsidRPr="008768DF" w:rsidRDefault="00916C47" w:rsidP="00C7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68D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</w:t>
      </w:r>
    </w:p>
    <w:p w:rsidR="00E83B35" w:rsidRPr="00BF1924" w:rsidRDefault="0092516E" w:rsidP="00BF19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VIII</w:t>
      </w:r>
      <w:r w:rsidR="00980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Класиране на офертите</w:t>
      </w:r>
    </w:p>
    <w:p w:rsidR="001A2FFB" w:rsidRPr="00527762" w:rsidRDefault="007B0C6A" w:rsidP="001A2FFB">
      <w:pPr>
        <w:spacing w:after="0" w:line="240" w:lineRule="auto"/>
        <w:ind w:firstLine="4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Обособена позиция № 1</w:t>
      </w:r>
      <w:r w:rsidR="008B78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</w:t>
      </w:r>
      <w:r w:rsidR="001A2FFB" w:rsidRPr="0052776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“Каско” на МПС-та, собственост на ИА “Военни клубове и военно-почивно дело”.</w:t>
      </w:r>
    </w:p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tbl>
      <w:tblPr>
        <w:tblW w:w="907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919"/>
        <w:gridCol w:w="4536"/>
      </w:tblGrid>
      <w:tr w:rsidR="001A2FFB" w:rsidRPr="001A2FFB" w:rsidTr="00470D50">
        <w:trPr>
          <w:cantSplit/>
          <w:trHeight w:val="473"/>
        </w:trPr>
        <w:tc>
          <w:tcPr>
            <w:tcW w:w="617" w:type="dxa"/>
            <w:shd w:val="clear" w:color="auto" w:fill="auto"/>
            <w:vAlign w:val="center"/>
          </w:tcPr>
          <w:p w:rsidR="001A2FFB" w:rsidRPr="005E6BBD" w:rsidRDefault="001A2FFB" w:rsidP="004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A2FFB" w:rsidRPr="005E6BBD" w:rsidRDefault="001A2FFB" w:rsidP="00DE5D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2FFB" w:rsidRPr="005E6BBD" w:rsidRDefault="00527762" w:rsidP="00DE5D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КОМПЛЕКСНА ОЦЕНКА</w:t>
            </w:r>
            <w:r w:rsidR="00F70D4A" w:rsidRPr="005E6B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/КО/</w:t>
            </w:r>
          </w:p>
        </w:tc>
      </w:tr>
      <w:tr w:rsidR="001A2FFB" w:rsidRPr="001A2FFB" w:rsidTr="00470D50">
        <w:trPr>
          <w:cantSplit/>
          <w:trHeight w:val="470"/>
        </w:trPr>
        <w:tc>
          <w:tcPr>
            <w:tcW w:w="617" w:type="dxa"/>
            <w:shd w:val="clear" w:color="auto" w:fill="auto"/>
            <w:vAlign w:val="center"/>
          </w:tcPr>
          <w:p w:rsidR="001A2FFB" w:rsidRPr="005E6BBD" w:rsidRDefault="002E5AB9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</w:t>
            </w:r>
            <w:r w:rsidR="001A2FFB"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A2FFB" w:rsidRPr="005E6BBD" w:rsidRDefault="00F17AE3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ЗД “ОЗОК ИНС</w:t>
            </w:r>
            <w:r w:rsidR="00527762"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”</w:t>
            </w: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АД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2FFB" w:rsidRPr="005E6BBD" w:rsidRDefault="00F17AE3" w:rsidP="00CC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5E6BBD">
              <w:rPr>
                <w:rFonts w:ascii="Times New Roman" w:hAnsi="Times New Roman" w:cs="Times New Roman"/>
                <w:b/>
                <w:sz w:val="28"/>
                <w:szCs w:val="28"/>
              </w:rPr>
              <w:t>95.42</w:t>
            </w:r>
            <w:r w:rsidR="00527762" w:rsidRPr="005E6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точки </w:t>
            </w:r>
          </w:p>
        </w:tc>
      </w:tr>
      <w:tr w:rsidR="000F14F3" w:rsidRPr="001A2FFB" w:rsidTr="00470D50">
        <w:trPr>
          <w:cantSplit/>
          <w:trHeight w:val="470"/>
        </w:trPr>
        <w:tc>
          <w:tcPr>
            <w:tcW w:w="617" w:type="dxa"/>
            <w:shd w:val="clear" w:color="auto" w:fill="auto"/>
            <w:vAlign w:val="center"/>
          </w:tcPr>
          <w:p w:rsidR="000F14F3" w:rsidRPr="000F14F3" w:rsidRDefault="000F14F3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2.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F14F3" w:rsidRPr="005E6BBD" w:rsidRDefault="000F14F3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ЗАД „БУЛСТРАД ВИЕНА ИНШУРЪНС ГРУП”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4F3" w:rsidRPr="000F14F3" w:rsidRDefault="000F14F3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95.02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точки</w:t>
            </w:r>
          </w:p>
        </w:tc>
      </w:tr>
    </w:tbl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Default="00BE26BA" w:rsidP="00BE26B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1A2FFB"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Обособена позиция № 2</w:t>
      </w:r>
      <w:r w:rsidR="001A2FFB" w:rsidRPr="005277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B78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527762" w:rsidRPr="00527762">
        <w:rPr>
          <w:rFonts w:ascii="Times New Roman" w:eastAsia="Times New Roman" w:hAnsi="Times New Roman" w:cs="Times New Roman"/>
          <w:sz w:val="28"/>
          <w:szCs w:val="28"/>
        </w:rPr>
        <w:t>Застраховка „Помощ при пътуване в чужбина“ за българските групи, пътуващи в чужбина през сезон „ЛЯТО 201</w:t>
      </w:r>
      <w:r w:rsidR="002C6E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7762" w:rsidRPr="00527762">
        <w:rPr>
          <w:rFonts w:ascii="Times New Roman" w:eastAsia="Times New Roman" w:hAnsi="Times New Roman" w:cs="Times New Roman"/>
          <w:sz w:val="28"/>
          <w:szCs w:val="28"/>
        </w:rPr>
        <w:t>“ и ЗИМА 201</w:t>
      </w:r>
      <w:r w:rsidR="002C6E32">
        <w:rPr>
          <w:rFonts w:ascii="Times New Roman" w:eastAsia="Times New Roman" w:hAnsi="Times New Roman" w:cs="Times New Roman"/>
          <w:sz w:val="28"/>
          <w:szCs w:val="28"/>
        </w:rPr>
        <w:t>9/2020</w:t>
      </w:r>
      <w:r w:rsidR="00527762" w:rsidRPr="00527762"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2F0722" w:rsidRPr="00527762" w:rsidRDefault="002F0722" w:rsidP="00527762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919"/>
        <w:gridCol w:w="4536"/>
      </w:tblGrid>
      <w:tr w:rsidR="001A2FFB" w:rsidRPr="00873DF9" w:rsidTr="00470D50">
        <w:trPr>
          <w:cantSplit/>
          <w:trHeight w:val="514"/>
        </w:trPr>
        <w:tc>
          <w:tcPr>
            <w:tcW w:w="617" w:type="dxa"/>
            <w:shd w:val="clear" w:color="auto" w:fill="auto"/>
            <w:vAlign w:val="center"/>
          </w:tcPr>
          <w:p w:rsidR="001A2FFB" w:rsidRPr="005E6BBD" w:rsidRDefault="001A2FFB" w:rsidP="008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A2FFB" w:rsidRPr="005E6BBD" w:rsidRDefault="001A2FFB" w:rsidP="00843A7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2FFB" w:rsidRPr="005E6BBD" w:rsidRDefault="001A2FFB" w:rsidP="00843A7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ЦЕНА без ДДС с 2 % данък по ЗДЗП</w:t>
            </w:r>
          </w:p>
        </w:tc>
      </w:tr>
      <w:tr w:rsidR="003A6A84" w:rsidRPr="00873DF9" w:rsidTr="00470D50">
        <w:trPr>
          <w:cantSplit/>
          <w:trHeight w:val="470"/>
        </w:trPr>
        <w:tc>
          <w:tcPr>
            <w:tcW w:w="617" w:type="dxa"/>
            <w:shd w:val="clear" w:color="auto" w:fill="auto"/>
            <w:vAlign w:val="center"/>
          </w:tcPr>
          <w:p w:rsidR="003A6A84" w:rsidRPr="005E6BBD" w:rsidRDefault="00C86EC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A6A84" w:rsidRPr="005E6BBD" w:rsidRDefault="00EB3D74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ЗАД „ОЗК - ЗАСТРАХОВАНЕ” АД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A6A84" w:rsidRPr="005E6BBD" w:rsidRDefault="00EB3D74" w:rsidP="007C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</w:t>
            </w:r>
            <w:r w:rsidR="007C661B"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60 лв.</w:t>
            </w:r>
          </w:p>
        </w:tc>
      </w:tr>
      <w:tr w:rsidR="00C86ECD" w:rsidRPr="00873DF9" w:rsidTr="00470D50">
        <w:trPr>
          <w:cantSplit/>
          <w:trHeight w:val="470"/>
        </w:trPr>
        <w:tc>
          <w:tcPr>
            <w:tcW w:w="617" w:type="dxa"/>
            <w:shd w:val="clear" w:color="auto" w:fill="auto"/>
            <w:vAlign w:val="center"/>
          </w:tcPr>
          <w:p w:rsidR="00C86ECD" w:rsidRPr="005E6BBD" w:rsidRDefault="00C86EC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86ECD" w:rsidRPr="005E6BBD" w:rsidRDefault="00EB3D74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ЗАД “БУЛСТРАД ВИЕНА ИНШУРЪНС ГРУП”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ECD" w:rsidRPr="005E6BBD" w:rsidRDefault="00C86ECD" w:rsidP="0087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</w:t>
            </w:r>
            <w:r w:rsidR="00EB3D74"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.87</w:t>
            </w: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лв.</w:t>
            </w:r>
          </w:p>
        </w:tc>
      </w:tr>
    </w:tbl>
    <w:p w:rsidR="001A2FFB" w:rsidRPr="0011156F" w:rsidRDefault="001A2FFB" w:rsidP="001A2FFB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927BA0" w:rsidRDefault="00E706A9" w:rsidP="00E7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5E7F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Обособена позиция № 3 </w:t>
      </w:r>
      <w:r w:rsidR="008B78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="005E7F58">
        <w:rPr>
          <w:rFonts w:ascii="Times New Roman" w:eastAsia="Times New Roman" w:hAnsi="Times New Roman" w:cs="Times New Roman"/>
          <w:bCs/>
          <w:sz w:val="28"/>
          <w:szCs w:val="28"/>
        </w:rPr>
        <w:t>Групова застраховка „Злополука</w:t>
      </w:r>
      <w:r w:rsidR="008B78A5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="0011156F" w:rsidRPr="00927BA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деца</w:t>
      </w:r>
    </w:p>
    <w:p w:rsidR="001A2FFB" w:rsidRPr="00927BA0" w:rsidRDefault="001A2FFB" w:rsidP="0021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919"/>
        <w:gridCol w:w="4536"/>
      </w:tblGrid>
      <w:tr w:rsidR="001A2FFB" w:rsidRPr="0011156F" w:rsidTr="00470D50">
        <w:trPr>
          <w:cantSplit/>
          <w:trHeight w:val="353"/>
        </w:trPr>
        <w:tc>
          <w:tcPr>
            <w:tcW w:w="617" w:type="dxa"/>
            <w:shd w:val="clear" w:color="auto" w:fill="auto"/>
            <w:vAlign w:val="center"/>
          </w:tcPr>
          <w:p w:rsidR="001A2FFB" w:rsidRPr="005E6BBD" w:rsidRDefault="001A2FFB" w:rsidP="005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A2FFB" w:rsidRPr="005E6BBD" w:rsidRDefault="001A2FFB" w:rsidP="005E7F5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2FFB" w:rsidRPr="005E6BBD" w:rsidRDefault="001A2FFB" w:rsidP="005E7F5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ЦЕНА без ДДС с 2 % данък по ЗДЗП</w:t>
            </w:r>
          </w:p>
        </w:tc>
      </w:tr>
      <w:tr w:rsidR="003A6A84" w:rsidRPr="001A2FFB" w:rsidTr="00470D50">
        <w:trPr>
          <w:cantSplit/>
          <w:trHeight w:val="470"/>
        </w:trPr>
        <w:tc>
          <w:tcPr>
            <w:tcW w:w="617" w:type="dxa"/>
            <w:shd w:val="clear" w:color="auto" w:fill="auto"/>
            <w:vAlign w:val="center"/>
          </w:tcPr>
          <w:p w:rsidR="003A6A84" w:rsidRPr="005E6BBD" w:rsidRDefault="00245E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1</w:t>
            </w:r>
            <w:r w:rsidR="0011156F"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A6A84" w:rsidRPr="005E6BBD" w:rsidRDefault="005E7F58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ЗАД ЗАД „ОЗК - ЗАСТРАХОВАНЕ” АД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A6A84" w:rsidRPr="005E6BBD" w:rsidRDefault="005E7F58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0.16</w:t>
            </w:r>
            <w:r w:rsidR="00F817A1"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лв.</w:t>
            </w:r>
          </w:p>
        </w:tc>
      </w:tr>
    </w:tbl>
    <w:p w:rsidR="002F0722" w:rsidRPr="002144ED" w:rsidRDefault="002F0722" w:rsidP="001A2FFB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Default="00E706A9" w:rsidP="00E70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="000C71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Обособена позиция № 4 </w:t>
      </w:r>
      <w:r w:rsidR="00B87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proofErr w:type="spellStart"/>
      <w:r w:rsidR="00470D50">
        <w:rPr>
          <w:rFonts w:ascii="Times New Roman" w:eastAsia="Times New Roman" w:hAnsi="Times New Roman" w:cs="Times New Roman"/>
          <w:sz w:val="28"/>
          <w:szCs w:val="28"/>
          <w:lang w:val="en-US"/>
        </w:rPr>
        <w:t>Застраховка</w:t>
      </w:r>
      <w:proofErr w:type="spellEnd"/>
      <w:r w:rsidR="00470D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470D50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Отговорност</w:t>
      </w:r>
      <w:proofErr w:type="spellEnd"/>
      <w:r w:rsidR="00470D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0D5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47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0D50" w:rsidRPr="002144ED">
        <w:rPr>
          <w:rFonts w:ascii="Times New Roman" w:eastAsia="Times New Roman" w:hAnsi="Times New Roman" w:cs="Times New Roman"/>
          <w:sz w:val="28"/>
          <w:szCs w:val="28"/>
          <w:lang w:val="en-US"/>
        </w:rPr>
        <w:t>туроператора</w:t>
      </w:r>
      <w:proofErr w:type="spellEnd"/>
      <w:r w:rsidR="00470D50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</w:p>
    <w:p w:rsidR="00736B37" w:rsidRPr="00736B37" w:rsidRDefault="00736B37" w:rsidP="00470D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tbl>
      <w:tblPr>
        <w:tblW w:w="907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919"/>
        <w:gridCol w:w="4536"/>
      </w:tblGrid>
      <w:tr w:rsidR="001A2FFB" w:rsidRPr="001A2FFB" w:rsidTr="00470D50">
        <w:trPr>
          <w:cantSplit/>
          <w:trHeight w:val="353"/>
        </w:trPr>
        <w:tc>
          <w:tcPr>
            <w:tcW w:w="617" w:type="dxa"/>
            <w:shd w:val="clear" w:color="auto" w:fill="auto"/>
            <w:vAlign w:val="center"/>
          </w:tcPr>
          <w:p w:rsidR="001A2FFB" w:rsidRPr="005E6BBD" w:rsidRDefault="001A2FFB" w:rsidP="004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A2FFB" w:rsidRPr="005E6BBD" w:rsidRDefault="001A2FFB" w:rsidP="00470D5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2FFB" w:rsidRPr="005E6BBD" w:rsidRDefault="001A2FFB" w:rsidP="00470D5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ЦЕНА без ДДС с 2 % данък по ЗДЗП</w:t>
            </w:r>
          </w:p>
        </w:tc>
      </w:tr>
      <w:tr w:rsidR="0021327A" w:rsidRPr="001A2FFB" w:rsidTr="000C71D2">
        <w:trPr>
          <w:cantSplit/>
          <w:trHeight w:val="470"/>
        </w:trPr>
        <w:tc>
          <w:tcPr>
            <w:tcW w:w="617" w:type="dxa"/>
            <w:shd w:val="clear" w:color="auto" w:fill="auto"/>
            <w:vAlign w:val="center"/>
          </w:tcPr>
          <w:p w:rsidR="0021327A" w:rsidRPr="005E6BBD" w:rsidRDefault="0087592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1</w:t>
            </w:r>
            <w:r w:rsidR="0021327A"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21327A" w:rsidRPr="005E6BBD" w:rsidRDefault="000C71D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ЗК „ЛЕВ ИНС“ АД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327A" w:rsidRPr="005E6BBD" w:rsidRDefault="000C71D2" w:rsidP="0087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867.00</w:t>
            </w:r>
            <w:r w:rsidR="0087592D"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="0021327A"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лв.</w:t>
            </w:r>
          </w:p>
        </w:tc>
      </w:tr>
      <w:tr w:rsidR="000C71D2" w:rsidRPr="001A2FFB" w:rsidTr="000C71D2">
        <w:trPr>
          <w:cantSplit/>
          <w:trHeight w:val="470"/>
        </w:trPr>
        <w:tc>
          <w:tcPr>
            <w:tcW w:w="617" w:type="dxa"/>
            <w:shd w:val="clear" w:color="auto" w:fill="auto"/>
            <w:vAlign w:val="center"/>
          </w:tcPr>
          <w:p w:rsidR="000C71D2" w:rsidRPr="005E6BBD" w:rsidRDefault="000C71D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2.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C71D2" w:rsidRPr="005E6BBD" w:rsidRDefault="000C71D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ЗАД „ОЗК - ЗАСТРАХОВАНЕ” АД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C71D2" w:rsidRPr="005E6BBD" w:rsidRDefault="000C71D2" w:rsidP="0087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E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1 173.00 лв.</w:t>
            </w:r>
          </w:p>
        </w:tc>
      </w:tr>
    </w:tbl>
    <w:p w:rsidR="001A2FFB" w:rsidRPr="001A2FFB" w:rsidRDefault="001A2FFB" w:rsidP="001A2FFB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1A2FFB" w:rsidRPr="001A2FFB" w:rsidRDefault="001A2FFB" w:rsidP="001A2FFB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1A2FFB" w:rsidRPr="005D464E" w:rsidRDefault="001A2FFB" w:rsidP="001A2FFB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да получи, разгледа и оцени офертите, събрани чрез публикуване на </w:t>
      </w:r>
      <w:r w:rsidR="005D464E"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Обява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възлагане на обществена поръчка с предмет: </w:t>
      </w:r>
      <w:r w:rsidRPr="005D464E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bg-BG"/>
        </w:rPr>
        <w:t>„Предоставяне на застрахователни услуги за нуждите на ИА “Военни клубове и военно-почивно дело”, по обособени позиции”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предлага за изпълнител на обществената поръчка:</w:t>
      </w:r>
    </w:p>
    <w:p w:rsidR="002F0722" w:rsidRDefault="002F0722" w:rsidP="002F0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Default="001A2FFB" w:rsidP="00C217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4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E4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 № 1</w:t>
      </w:r>
      <w:r w:rsidRPr="005D4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87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“К</w:t>
      </w:r>
      <w:r w:rsidR="00C217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аско” на МПС-та, 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собственост на ИА “Военни клубове и военно-почивно дело” - класир</w:t>
      </w:r>
      <w:r w:rsidR="00C217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аният на първо място участник - </w:t>
      </w:r>
      <w:r w:rsidR="004E40B3" w:rsidRPr="004E4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ЗД “ОЗОК ИНС” АД</w:t>
      </w:r>
      <w:r w:rsidR="004E40B3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E40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подадена оферта с </w:t>
      </w:r>
      <w:r w:rsidR="004E40B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в</w:t>
      </w:r>
      <w:r w:rsidR="005D464E" w:rsidRPr="00C17E3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4E40B3">
        <w:rPr>
          <w:rFonts w:ascii="Times New Roman" w:eastAsia="Times New Roman" w:hAnsi="Times New Roman" w:cs="Times New Roman"/>
          <w:sz w:val="28"/>
          <w:szCs w:val="28"/>
          <w:lang w:eastAsia="bg-BG"/>
        </w:rPr>
        <w:t>№ 1806/11.02.2019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EE05D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комплексна оценка</w:t>
      </w:r>
      <w:r w:rsidR="005D464E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E40B3" w:rsidRPr="0069057D">
        <w:rPr>
          <w:rFonts w:ascii="Times New Roman" w:hAnsi="Times New Roman" w:cs="Times New Roman"/>
          <w:b/>
          <w:sz w:val="28"/>
          <w:szCs w:val="28"/>
        </w:rPr>
        <w:t>95.42 точки</w:t>
      </w:r>
      <w:r w:rsidR="005D464E" w:rsidRPr="006905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B784E" w:rsidRPr="00C17E30" w:rsidRDefault="003B784E" w:rsidP="00C217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1D63" w:rsidRDefault="008855CE" w:rsidP="00C2173A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о</w:t>
      </w:r>
      <w:r w:rsidR="004E4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бособена позиция № 2</w:t>
      </w:r>
      <w:r w:rsidR="001A2FFB" w:rsidRPr="00C17E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87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="00C17E30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„Помощ при пътуване в чужбина“ за българските групи, пътуващи в чужбина през сезон „ЛЯТО 201</w:t>
      </w:r>
      <w:r w:rsidR="004E40B3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C17E30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“ и ЗИМА 201</w:t>
      </w:r>
      <w:r w:rsidR="004E40B3">
        <w:rPr>
          <w:rFonts w:ascii="Times New Roman" w:eastAsia="Times New Roman" w:hAnsi="Times New Roman" w:cs="Times New Roman"/>
          <w:sz w:val="28"/>
          <w:szCs w:val="28"/>
          <w:lang w:eastAsia="bg-BG"/>
        </w:rPr>
        <w:t>9/2020</w:t>
      </w:r>
      <w:r w:rsidR="00C17E30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1A2FFB" w:rsidRPr="00C17E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класира</w:t>
      </w:r>
      <w:r w:rsidR="00C217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ният на първо място участник - </w:t>
      </w:r>
      <w:r w:rsidR="00C217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ЗАД „ОЗК - </w:t>
      </w:r>
      <w:r w:rsidR="004E40B3" w:rsidRPr="004E4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ЗАСТРАХОВАНЕ” АД</w:t>
      </w:r>
      <w:r w:rsidR="006F12B9" w:rsidRPr="00B069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C17E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17E30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 </w:t>
      </w:r>
      <w:r w:rsidR="004E40B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1738</w:t>
      </w:r>
      <w:r w:rsidR="0022727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4E40B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11.02</w:t>
      </w:r>
      <w:r w:rsidR="006F40B6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4E40B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9</w:t>
      </w:r>
      <w:r w:rsidR="006F40B6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4E40B3" w:rsidRPr="006905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0.</w:t>
      </w:r>
      <w:r w:rsidR="006157E5" w:rsidRPr="006905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60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6157E5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шестдесет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</w:t>
      </w:r>
      <w:r w:rsidR="001A2FFB" w:rsidRPr="00F8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ДДС с 2 % данък по ЗДЗП за едно лице за един ден.</w:t>
      </w:r>
    </w:p>
    <w:p w:rsidR="00E84E8C" w:rsidRPr="003A32CD" w:rsidRDefault="00E84E8C" w:rsidP="00C2173A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2173A" w:rsidRPr="00C2173A" w:rsidRDefault="008855CE" w:rsidP="00C2173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о</w:t>
      </w:r>
      <w:r w:rsidR="00E84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бособена позиция № 3</w:t>
      </w:r>
      <w:r w:rsidR="001A2FFB" w:rsidRPr="00F869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87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="00E84E8C">
        <w:rPr>
          <w:rFonts w:ascii="Times New Roman" w:eastAsia="Times New Roman" w:hAnsi="Times New Roman" w:cs="Times New Roman"/>
          <w:sz w:val="28"/>
          <w:szCs w:val="28"/>
          <w:lang w:eastAsia="bg-BG"/>
        </w:rPr>
        <w:t>Групова застраховка „Злополука</w:t>
      </w:r>
      <w:r w:rsidR="00B87BCE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B069A4" w:rsidRPr="00F8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деца</w:t>
      </w:r>
      <w:r w:rsidR="00E84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069A4" w:rsidRPr="00F8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класираният </w:t>
      </w:r>
      <w:r w:rsidR="00C217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първо място участник - </w:t>
      </w:r>
      <w:r w:rsidR="00E84E8C" w:rsidRPr="00E84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ЗАД „ОЗК - ЗАСТРАХОВАНЕ” АД</w:t>
      </w:r>
      <w:r w:rsidR="00E84E8C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E84E8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1738/11.02.2019</w:t>
      </w:r>
      <w:r w:rsidR="00B764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</w:t>
      </w:r>
      <w:r w:rsidR="00245ECF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6905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предложена цена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E84E8C" w:rsidRPr="006905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0.16</w:t>
      </w:r>
      <w:r w:rsidR="00245ECF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5ECF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E84E8C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без ДДС с 2 % данък по ЗДЗП за едно лице за един ден.</w:t>
      </w:r>
    </w:p>
    <w:p w:rsidR="001A2FFB" w:rsidRPr="00C2173A" w:rsidRDefault="00C2173A" w:rsidP="00C2173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 </w:t>
      </w:r>
      <w:r w:rsidR="008855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6905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бособена позиция № 4</w:t>
      </w:r>
      <w:r w:rsidR="00242D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</w:t>
      </w:r>
      <w:r w:rsidR="00B069A4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Застраховка „Отговорност на туроператора“- </w:t>
      </w:r>
      <w:r w:rsidR="001A2FFB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класираният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първо място участник - </w:t>
      </w:r>
      <w:r w:rsidR="0069057D" w:rsidRPr="006905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ЗК „ЛЕВ ИНС“ АД</w:t>
      </w:r>
      <w:r w:rsidR="0087592D" w:rsidRPr="003B78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63C20" w:rsidRPr="003B78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069A4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69057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1773/11.02.2019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B069A4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г. </w:t>
      </w:r>
      <w:r w:rsidR="0069057D" w:rsidRPr="0069057D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="001A2FFB" w:rsidRPr="0069057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9057D" w:rsidRPr="006905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867.00</w:t>
      </w:r>
      <w:r w:rsidR="006905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69057D">
        <w:rPr>
          <w:rFonts w:ascii="Times New Roman" w:eastAsia="Times New Roman" w:hAnsi="Times New Roman" w:cs="Times New Roman"/>
          <w:sz w:val="28"/>
          <w:szCs w:val="28"/>
          <w:lang w:eastAsia="bg-BG"/>
        </w:rPr>
        <w:t>семстотин шестдесет и седем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без ДДС с 2 % данък </w:t>
      </w:r>
      <w:r w:rsidR="004D78EC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ЗДЗП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A2FFB" w:rsidRPr="00DE518E" w:rsidRDefault="001A2FFB" w:rsidP="00EC2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проведе </w:t>
      </w:r>
      <w:r w:rsidR="00527BAF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242DA8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527BAF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="00D94EAC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527BAF">
        <w:rPr>
          <w:rFonts w:ascii="Times New Roman" w:eastAsia="Times New Roman" w:hAnsi="Times New Roman" w:cs="Times New Roman"/>
          <w:sz w:val="28"/>
          <w:szCs w:val="28"/>
          <w:lang w:eastAsia="bg-BG"/>
        </w:rPr>
        <w:t>02.2019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на </w:t>
      </w:r>
      <w:r w:rsidR="00527BAF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527BA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527B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 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на </w:t>
      </w:r>
      <w:r w:rsidR="00527BAF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="00163C20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527BA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527BAF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за разглеждане и оценка на получените оферти.</w:t>
      </w:r>
    </w:p>
    <w:p w:rsidR="00736B37" w:rsidRDefault="00736B37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DE518E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 работата си комисията състави и подписа настоящия протокол в 1 (един) оригинален екземпляр.</w:t>
      </w:r>
    </w:p>
    <w:p w:rsidR="001A2FFB" w:rsidRPr="00DE518E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26BA" w:rsidRDefault="001A2FFB" w:rsidP="00EC2F8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процедура.</w:t>
      </w:r>
    </w:p>
    <w:p w:rsidR="005E6BBD" w:rsidRDefault="005E6BBD" w:rsidP="0092516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1A2FFB" w:rsidRDefault="001A2FFB" w:rsidP="0092516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</w:p>
    <w:p w:rsidR="005E6BBD" w:rsidRDefault="003E19B1" w:rsidP="009251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/п/</w:t>
      </w:r>
    </w:p>
    <w:p w:rsidR="00FE67D1" w:rsidRDefault="00736B37" w:rsidP="009251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Марияна</w:t>
      </w:r>
      <w:r w:rsidR="004728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Караиванова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728A6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</w:t>
      </w:r>
      <w:r w:rsidR="0092516E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</w:t>
      </w:r>
    </w:p>
    <w:p w:rsidR="00FE67D1" w:rsidRDefault="00FE67D1" w:rsidP="009251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Default="001A2FFB" w:rsidP="009251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</w:p>
    <w:p w:rsidR="00FE67D1" w:rsidRPr="003E19B1" w:rsidRDefault="003E19B1" w:rsidP="009251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ab/>
      </w:r>
      <w:bookmarkStart w:id="0" w:name="_GoBack"/>
      <w:r w:rsidRPr="003E19B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/п/</w:t>
      </w:r>
    </w:p>
    <w:bookmarkEnd w:id="0"/>
    <w:p w:rsidR="001A2FFB" w:rsidRPr="001A2FFB" w:rsidRDefault="00736B37" w:rsidP="005E6BBD">
      <w:pPr>
        <w:spacing w:after="0" w:line="240" w:lineRule="auto"/>
        <w:ind w:left="360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Янка Младенова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.....</w:t>
      </w:r>
      <w:r w:rsidR="00EC2F8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E19B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E19B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E19B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E19B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/п/</w:t>
      </w:r>
    </w:p>
    <w:p w:rsidR="0038690C" w:rsidRPr="009E1D63" w:rsidRDefault="0092516E" w:rsidP="009E1D63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Попова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..............................</w:t>
      </w:r>
      <w:r w:rsidR="00FE67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sectPr w:rsidR="0038690C" w:rsidRPr="009E1D63" w:rsidSect="00EC2F83"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C4" w:rsidRDefault="008946C4" w:rsidP="00AA4ABE">
      <w:pPr>
        <w:spacing w:after="0" w:line="240" w:lineRule="auto"/>
      </w:pPr>
      <w:r>
        <w:separator/>
      </w:r>
    </w:p>
  </w:endnote>
  <w:endnote w:type="continuationSeparator" w:id="0">
    <w:p w:rsidR="008946C4" w:rsidRDefault="008946C4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C6E" w:rsidRDefault="00CB6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6C6E" w:rsidRDefault="00CB6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C4" w:rsidRDefault="008946C4" w:rsidP="00AA4ABE">
      <w:pPr>
        <w:spacing w:after="0" w:line="240" w:lineRule="auto"/>
      </w:pPr>
      <w:r>
        <w:separator/>
      </w:r>
    </w:p>
  </w:footnote>
  <w:footnote w:type="continuationSeparator" w:id="0">
    <w:p w:rsidR="008946C4" w:rsidRDefault="008946C4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ED2ACC"/>
    <w:multiLevelType w:val="hybridMultilevel"/>
    <w:tmpl w:val="EAB4B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7F9"/>
    <w:multiLevelType w:val="hybridMultilevel"/>
    <w:tmpl w:val="BA62F94A"/>
    <w:lvl w:ilvl="0" w:tplc="404E3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5E45D2"/>
    <w:multiLevelType w:val="hybridMultilevel"/>
    <w:tmpl w:val="27B6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A7D7183"/>
    <w:multiLevelType w:val="hybridMultilevel"/>
    <w:tmpl w:val="D862B26E"/>
    <w:lvl w:ilvl="0" w:tplc="2946E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34EE"/>
    <w:rsid w:val="00007085"/>
    <w:rsid w:val="0002152D"/>
    <w:rsid w:val="0002677B"/>
    <w:rsid w:val="000350DB"/>
    <w:rsid w:val="00035E88"/>
    <w:rsid w:val="00056D57"/>
    <w:rsid w:val="00063AF6"/>
    <w:rsid w:val="00063D87"/>
    <w:rsid w:val="00083CBE"/>
    <w:rsid w:val="000853E7"/>
    <w:rsid w:val="00087101"/>
    <w:rsid w:val="000871C1"/>
    <w:rsid w:val="0009118E"/>
    <w:rsid w:val="0009197D"/>
    <w:rsid w:val="000B4045"/>
    <w:rsid w:val="000B4047"/>
    <w:rsid w:val="000B6F28"/>
    <w:rsid w:val="000C2D88"/>
    <w:rsid w:val="000C4913"/>
    <w:rsid w:val="000C594F"/>
    <w:rsid w:val="000C71D2"/>
    <w:rsid w:val="000D165F"/>
    <w:rsid w:val="000D2B42"/>
    <w:rsid w:val="000D694A"/>
    <w:rsid w:val="000E4E94"/>
    <w:rsid w:val="000E6713"/>
    <w:rsid w:val="000F1402"/>
    <w:rsid w:val="000F14F3"/>
    <w:rsid w:val="0011156F"/>
    <w:rsid w:val="0012322E"/>
    <w:rsid w:val="0012376D"/>
    <w:rsid w:val="00132117"/>
    <w:rsid w:val="001337DB"/>
    <w:rsid w:val="00136776"/>
    <w:rsid w:val="00140739"/>
    <w:rsid w:val="00145944"/>
    <w:rsid w:val="00162A1C"/>
    <w:rsid w:val="00162D50"/>
    <w:rsid w:val="00163C20"/>
    <w:rsid w:val="00166920"/>
    <w:rsid w:val="00175A9B"/>
    <w:rsid w:val="00183D2C"/>
    <w:rsid w:val="00185A2F"/>
    <w:rsid w:val="00187E45"/>
    <w:rsid w:val="001A1D5A"/>
    <w:rsid w:val="001A2FFB"/>
    <w:rsid w:val="001B3E39"/>
    <w:rsid w:val="001B709E"/>
    <w:rsid w:val="001C0E5B"/>
    <w:rsid w:val="001C3EC5"/>
    <w:rsid w:val="001C417E"/>
    <w:rsid w:val="001D3990"/>
    <w:rsid w:val="001E2213"/>
    <w:rsid w:val="001E312F"/>
    <w:rsid w:val="001E52FA"/>
    <w:rsid w:val="001F3F3B"/>
    <w:rsid w:val="001F64FD"/>
    <w:rsid w:val="00204329"/>
    <w:rsid w:val="00205278"/>
    <w:rsid w:val="00207814"/>
    <w:rsid w:val="0021327A"/>
    <w:rsid w:val="002144ED"/>
    <w:rsid w:val="0022203F"/>
    <w:rsid w:val="00225315"/>
    <w:rsid w:val="00227274"/>
    <w:rsid w:val="002317C7"/>
    <w:rsid w:val="00236F69"/>
    <w:rsid w:val="00242DA8"/>
    <w:rsid w:val="00245ECF"/>
    <w:rsid w:val="002473BA"/>
    <w:rsid w:val="00274633"/>
    <w:rsid w:val="0027568A"/>
    <w:rsid w:val="00281C4E"/>
    <w:rsid w:val="002921EB"/>
    <w:rsid w:val="002924B9"/>
    <w:rsid w:val="002955A2"/>
    <w:rsid w:val="002A5F6A"/>
    <w:rsid w:val="002B2EF6"/>
    <w:rsid w:val="002B5761"/>
    <w:rsid w:val="002C3535"/>
    <w:rsid w:val="002C6E32"/>
    <w:rsid w:val="002D0E5F"/>
    <w:rsid w:val="002E0FBB"/>
    <w:rsid w:val="002E5AB9"/>
    <w:rsid w:val="002F0722"/>
    <w:rsid w:val="002F1543"/>
    <w:rsid w:val="002F2562"/>
    <w:rsid w:val="002F6B01"/>
    <w:rsid w:val="00300899"/>
    <w:rsid w:val="00303501"/>
    <w:rsid w:val="00314F27"/>
    <w:rsid w:val="00326D47"/>
    <w:rsid w:val="0033103E"/>
    <w:rsid w:val="0033415E"/>
    <w:rsid w:val="0033533D"/>
    <w:rsid w:val="003403E6"/>
    <w:rsid w:val="003553A5"/>
    <w:rsid w:val="00362711"/>
    <w:rsid w:val="0037006F"/>
    <w:rsid w:val="00374D7F"/>
    <w:rsid w:val="00380D7E"/>
    <w:rsid w:val="003867CE"/>
    <w:rsid w:val="0038690C"/>
    <w:rsid w:val="0039132C"/>
    <w:rsid w:val="003936B7"/>
    <w:rsid w:val="003976EE"/>
    <w:rsid w:val="003A04C9"/>
    <w:rsid w:val="003A32CD"/>
    <w:rsid w:val="003A4A9C"/>
    <w:rsid w:val="003A6A84"/>
    <w:rsid w:val="003A77D3"/>
    <w:rsid w:val="003B2CF5"/>
    <w:rsid w:val="003B5B0C"/>
    <w:rsid w:val="003B618C"/>
    <w:rsid w:val="003B784E"/>
    <w:rsid w:val="003C14EC"/>
    <w:rsid w:val="003D28E5"/>
    <w:rsid w:val="003D3C92"/>
    <w:rsid w:val="003D65F3"/>
    <w:rsid w:val="003E19B1"/>
    <w:rsid w:val="003E2B12"/>
    <w:rsid w:val="003E7554"/>
    <w:rsid w:val="003E7F57"/>
    <w:rsid w:val="003F1B8F"/>
    <w:rsid w:val="003F2C57"/>
    <w:rsid w:val="00417421"/>
    <w:rsid w:val="00421A23"/>
    <w:rsid w:val="004238EB"/>
    <w:rsid w:val="00423C94"/>
    <w:rsid w:val="00427D14"/>
    <w:rsid w:val="00442F4F"/>
    <w:rsid w:val="00447463"/>
    <w:rsid w:val="00450F67"/>
    <w:rsid w:val="00454CAC"/>
    <w:rsid w:val="00457B05"/>
    <w:rsid w:val="0046225D"/>
    <w:rsid w:val="004623FA"/>
    <w:rsid w:val="00466078"/>
    <w:rsid w:val="00470D50"/>
    <w:rsid w:val="004728A6"/>
    <w:rsid w:val="004769E4"/>
    <w:rsid w:val="00496FB2"/>
    <w:rsid w:val="004A0B55"/>
    <w:rsid w:val="004A184C"/>
    <w:rsid w:val="004B436E"/>
    <w:rsid w:val="004C7257"/>
    <w:rsid w:val="004D27B9"/>
    <w:rsid w:val="004D78EC"/>
    <w:rsid w:val="004E13E1"/>
    <w:rsid w:val="004E40B3"/>
    <w:rsid w:val="004E4989"/>
    <w:rsid w:val="004E4C17"/>
    <w:rsid w:val="004E680B"/>
    <w:rsid w:val="004F13CC"/>
    <w:rsid w:val="004F1673"/>
    <w:rsid w:val="004F7D55"/>
    <w:rsid w:val="0050068D"/>
    <w:rsid w:val="00503BE3"/>
    <w:rsid w:val="0050556A"/>
    <w:rsid w:val="00507000"/>
    <w:rsid w:val="005201D5"/>
    <w:rsid w:val="00527762"/>
    <w:rsid w:val="00527BAF"/>
    <w:rsid w:val="005323B9"/>
    <w:rsid w:val="00533A28"/>
    <w:rsid w:val="00546C54"/>
    <w:rsid w:val="0054772C"/>
    <w:rsid w:val="00550909"/>
    <w:rsid w:val="00555ADA"/>
    <w:rsid w:val="00560F89"/>
    <w:rsid w:val="00561C5F"/>
    <w:rsid w:val="005640A4"/>
    <w:rsid w:val="00571626"/>
    <w:rsid w:val="00573784"/>
    <w:rsid w:val="0058668A"/>
    <w:rsid w:val="005869BB"/>
    <w:rsid w:val="00591309"/>
    <w:rsid w:val="005971B7"/>
    <w:rsid w:val="005A10FD"/>
    <w:rsid w:val="005C399F"/>
    <w:rsid w:val="005C6BC4"/>
    <w:rsid w:val="005D2CF0"/>
    <w:rsid w:val="005D33D3"/>
    <w:rsid w:val="005D464E"/>
    <w:rsid w:val="005D56AD"/>
    <w:rsid w:val="005D5F39"/>
    <w:rsid w:val="005D7984"/>
    <w:rsid w:val="005E0CB6"/>
    <w:rsid w:val="005E6BBD"/>
    <w:rsid w:val="005E7F58"/>
    <w:rsid w:val="005F3AEC"/>
    <w:rsid w:val="005F6136"/>
    <w:rsid w:val="005F78FE"/>
    <w:rsid w:val="00605E3C"/>
    <w:rsid w:val="00610F7E"/>
    <w:rsid w:val="006157E5"/>
    <w:rsid w:val="00621C1F"/>
    <w:rsid w:val="00637943"/>
    <w:rsid w:val="0064357D"/>
    <w:rsid w:val="006456E4"/>
    <w:rsid w:val="006479CE"/>
    <w:rsid w:val="00650522"/>
    <w:rsid w:val="0066504C"/>
    <w:rsid w:val="0066639D"/>
    <w:rsid w:val="006675E2"/>
    <w:rsid w:val="006716EB"/>
    <w:rsid w:val="00683B89"/>
    <w:rsid w:val="0068624F"/>
    <w:rsid w:val="0069057D"/>
    <w:rsid w:val="00697E12"/>
    <w:rsid w:val="006A1688"/>
    <w:rsid w:val="006A29C9"/>
    <w:rsid w:val="006B53F7"/>
    <w:rsid w:val="006C6EF2"/>
    <w:rsid w:val="006D4248"/>
    <w:rsid w:val="006D5120"/>
    <w:rsid w:val="006E5AE8"/>
    <w:rsid w:val="006F12B9"/>
    <w:rsid w:val="006F40B6"/>
    <w:rsid w:val="006F5861"/>
    <w:rsid w:val="007112DF"/>
    <w:rsid w:val="0071417E"/>
    <w:rsid w:val="00725F63"/>
    <w:rsid w:val="00725FFB"/>
    <w:rsid w:val="00731007"/>
    <w:rsid w:val="0073274F"/>
    <w:rsid w:val="00736B37"/>
    <w:rsid w:val="00737C56"/>
    <w:rsid w:val="00737CB0"/>
    <w:rsid w:val="00745C80"/>
    <w:rsid w:val="0076382F"/>
    <w:rsid w:val="007645F0"/>
    <w:rsid w:val="00770999"/>
    <w:rsid w:val="00773E82"/>
    <w:rsid w:val="0077644A"/>
    <w:rsid w:val="007927C2"/>
    <w:rsid w:val="007972BF"/>
    <w:rsid w:val="00797BBA"/>
    <w:rsid w:val="007A63A6"/>
    <w:rsid w:val="007B0C6A"/>
    <w:rsid w:val="007B38B8"/>
    <w:rsid w:val="007B3A0A"/>
    <w:rsid w:val="007C17D1"/>
    <w:rsid w:val="007C661B"/>
    <w:rsid w:val="007D017D"/>
    <w:rsid w:val="007D4F34"/>
    <w:rsid w:val="007E28C7"/>
    <w:rsid w:val="007F04B6"/>
    <w:rsid w:val="007F1660"/>
    <w:rsid w:val="007F6445"/>
    <w:rsid w:val="00802393"/>
    <w:rsid w:val="0081230F"/>
    <w:rsid w:val="00812FD2"/>
    <w:rsid w:val="0082159D"/>
    <w:rsid w:val="00824F5A"/>
    <w:rsid w:val="0083038C"/>
    <w:rsid w:val="0083314D"/>
    <w:rsid w:val="0083652F"/>
    <w:rsid w:val="00836E6A"/>
    <w:rsid w:val="008406A6"/>
    <w:rsid w:val="008420AF"/>
    <w:rsid w:val="00843A72"/>
    <w:rsid w:val="00855E03"/>
    <w:rsid w:val="008652E0"/>
    <w:rsid w:val="00873DF9"/>
    <w:rsid w:val="0087592D"/>
    <w:rsid w:val="00875EE3"/>
    <w:rsid w:val="008768DF"/>
    <w:rsid w:val="00884E45"/>
    <w:rsid w:val="008855CE"/>
    <w:rsid w:val="008859AF"/>
    <w:rsid w:val="00891C15"/>
    <w:rsid w:val="00892D83"/>
    <w:rsid w:val="008946C4"/>
    <w:rsid w:val="00897BDB"/>
    <w:rsid w:val="008B38F5"/>
    <w:rsid w:val="008B6E6B"/>
    <w:rsid w:val="008B78A5"/>
    <w:rsid w:val="008D50D7"/>
    <w:rsid w:val="008D5B02"/>
    <w:rsid w:val="008D76AB"/>
    <w:rsid w:val="008E2996"/>
    <w:rsid w:val="008E45B7"/>
    <w:rsid w:val="008F346D"/>
    <w:rsid w:val="008F6FB2"/>
    <w:rsid w:val="00903781"/>
    <w:rsid w:val="0090533C"/>
    <w:rsid w:val="00913905"/>
    <w:rsid w:val="00914BC6"/>
    <w:rsid w:val="00916C47"/>
    <w:rsid w:val="00920047"/>
    <w:rsid w:val="0092516E"/>
    <w:rsid w:val="00927BA0"/>
    <w:rsid w:val="00932F82"/>
    <w:rsid w:val="009423D1"/>
    <w:rsid w:val="009428E2"/>
    <w:rsid w:val="00946CC8"/>
    <w:rsid w:val="00946E5A"/>
    <w:rsid w:val="00950838"/>
    <w:rsid w:val="00955EF1"/>
    <w:rsid w:val="0097702F"/>
    <w:rsid w:val="00980A75"/>
    <w:rsid w:val="00980C82"/>
    <w:rsid w:val="00980CF0"/>
    <w:rsid w:val="00984A88"/>
    <w:rsid w:val="00984C01"/>
    <w:rsid w:val="009872C4"/>
    <w:rsid w:val="009A00B9"/>
    <w:rsid w:val="009A0223"/>
    <w:rsid w:val="009A2CD7"/>
    <w:rsid w:val="009A3B56"/>
    <w:rsid w:val="009A40AF"/>
    <w:rsid w:val="009B13D8"/>
    <w:rsid w:val="009B1DC6"/>
    <w:rsid w:val="009C0D44"/>
    <w:rsid w:val="009C356F"/>
    <w:rsid w:val="009D02AC"/>
    <w:rsid w:val="009D0FF5"/>
    <w:rsid w:val="009D1F08"/>
    <w:rsid w:val="009D6A8E"/>
    <w:rsid w:val="009E017C"/>
    <w:rsid w:val="009E12FA"/>
    <w:rsid w:val="009E1D63"/>
    <w:rsid w:val="009E2840"/>
    <w:rsid w:val="009E48BF"/>
    <w:rsid w:val="009E6992"/>
    <w:rsid w:val="009E73F6"/>
    <w:rsid w:val="009F2E03"/>
    <w:rsid w:val="00A04C45"/>
    <w:rsid w:val="00A157CF"/>
    <w:rsid w:val="00A22406"/>
    <w:rsid w:val="00A40D7D"/>
    <w:rsid w:val="00A62BE3"/>
    <w:rsid w:val="00A641C9"/>
    <w:rsid w:val="00A805FE"/>
    <w:rsid w:val="00A82674"/>
    <w:rsid w:val="00A8319C"/>
    <w:rsid w:val="00AA1A65"/>
    <w:rsid w:val="00AA4ABE"/>
    <w:rsid w:val="00AA7EA1"/>
    <w:rsid w:val="00AC155A"/>
    <w:rsid w:val="00AC541F"/>
    <w:rsid w:val="00AC7016"/>
    <w:rsid w:val="00AD1B4A"/>
    <w:rsid w:val="00AD3668"/>
    <w:rsid w:val="00AD51A7"/>
    <w:rsid w:val="00AE48B4"/>
    <w:rsid w:val="00B04684"/>
    <w:rsid w:val="00B066DC"/>
    <w:rsid w:val="00B069A4"/>
    <w:rsid w:val="00B14753"/>
    <w:rsid w:val="00B161E8"/>
    <w:rsid w:val="00B209A3"/>
    <w:rsid w:val="00B2707F"/>
    <w:rsid w:val="00B45052"/>
    <w:rsid w:val="00B470C9"/>
    <w:rsid w:val="00B50B23"/>
    <w:rsid w:val="00B5135D"/>
    <w:rsid w:val="00B526E9"/>
    <w:rsid w:val="00B544A9"/>
    <w:rsid w:val="00B556D0"/>
    <w:rsid w:val="00B57760"/>
    <w:rsid w:val="00B61FE6"/>
    <w:rsid w:val="00B70D4F"/>
    <w:rsid w:val="00B7648B"/>
    <w:rsid w:val="00B80D93"/>
    <w:rsid w:val="00B87BCE"/>
    <w:rsid w:val="00BA0035"/>
    <w:rsid w:val="00BA05D1"/>
    <w:rsid w:val="00BA25A9"/>
    <w:rsid w:val="00BB1076"/>
    <w:rsid w:val="00BC14C1"/>
    <w:rsid w:val="00BD43D7"/>
    <w:rsid w:val="00BD55E1"/>
    <w:rsid w:val="00BE26BA"/>
    <w:rsid w:val="00BE548A"/>
    <w:rsid w:val="00BE7A55"/>
    <w:rsid w:val="00BE7B58"/>
    <w:rsid w:val="00BF0F65"/>
    <w:rsid w:val="00BF18C4"/>
    <w:rsid w:val="00BF1924"/>
    <w:rsid w:val="00BF4886"/>
    <w:rsid w:val="00BF7798"/>
    <w:rsid w:val="00C0064E"/>
    <w:rsid w:val="00C01F52"/>
    <w:rsid w:val="00C145DC"/>
    <w:rsid w:val="00C17E30"/>
    <w:rsid w:val="00C2173A"/>
    <w:rsid w:val="00C22847"/>
    <w:rsid w:val="00C255FA"/>
    <w:rsid w:val="00C3460F"/>
    <w:rsid w:val="00C464E7"/>
    <w:rsid w:val="00C46A8E"/>
    <w:rsid w:val="00C55EE0"/>
    <w:rsid w:val="00C611C8"/>
    <w:rsid w:val="00C61A29"/>
    <w:rsid w:val="00C74B9E"/>
    <w:rsid w:val="00C816AD"/>
    <w:rsid w:val="00C81931"/>
    <w:rsid w:val="00C86ECD"/>
    <w:rsid w:val="00C90DD4"/>
    <w:rsid w:val="00C9376A"/>
    <w:rsid w:val="00CA0398"/>
    <w:rsid w:val="00CA55A0"/>
    <w:rsid w:val="00CB07B4"/>
    <w:rsid w:val="00CB5835"/>
    <w:rsid w:val="00CB6C6E"/>
    <w:rsid w:val="00CC32F4"/>
    <w:rsid w:val="00CC5041"/>
    <w:rsid w:val="00CC57AC"/>
    <w:rsid w:val="00CE4A10"/>
    <w:rsid w:val="00CF3D87"/>
    <w:rsid w:val="00D22D89"/>
    <w:rsid w:val="00D26C41"/>
    <w:rsid w:val="00D3664A"/>
    <w:rsid w:val="00D55B41"/>
    <w:rsid w:val="00D707C6"/>
    <w:rsid w:val="00D70B04"/>
    <w:rsid w:val="00D9406B"/>
    <w:rsid w:val="00D94EAC"/>
    <w:rsid w:val="00D96D23"/>
    <w:rsid w:val="00DA04D4"/>
    <w:rsid w:val="00DA1B11"/>
    <w:rsid w:val="00DA7850"/>
    <w:rsid w:val="00DB3FC7"/>
    <w:rsid w:val="00DB51DB"/>
    <w:rsid w:val="00DC0053"/>
    <w:rsid w:val="00DD1A46"/>
    <w:rsid w:val="00DD5612"/>
    <w:rsid w:val="00DE1BFE"/>
    <w:rsid w:val="00DE27B0"/>
    <w:rsid w:val="00DE3AA7"/>
    <w:rsid w:val="00DE518E"/>
    <w:rsid w:val="00DE5D09"/>
    <w:rsid w:val="00DE7589"/>
    <w:rsid w:val="00E00236"/>
    <w:rsid w:val="00E016CD"/>
    <w:rsid w:val="00E13303"/>
    <w:rsid w:val="00E134BB"/>
    <w:rsid w:val="00E15AA3"/>
    <w:rsid w:val="00E15DFF"/>
    <w:rsid w:val="00E33B32"/>
    <w:rsid w:val="00E34406"/>
    <w:rsid w:val="00E63BF5"/>
    <w:rsid w:val="00E6519F"/>
    <w:rsid w:val="00E706A9"/>
    <w:rsid w:val="00E753AF"/>
    <w:rsid w:val="00E763F1"/>
    <w:rsid w:val="00E83B35"/>
    <w:rsid w:val="00E84E8C"/>
    <w:rsid w:val="00E907D8"/>
    <w:rsid w:val="00E9142C"/>
    <w:rsid w:val="00EA1323"/>
    <w:rsid w:val="00EA3B00"/>
    <w:rsid w:val="00EB3D74"/>
    <w:rsid w:val="00EC2C13"/>
    <w:rsid w:val="00EC2F83"/>
    <w:rsid w:val="00EC390F"/>
    <w:rsid w:val="00EC4E4D"/>
    <w:rsid w:val="00EC6086"/>
    <w:rsid w:val="00ED2EBA"/>
    <w:rsid w:val="00EE05D4"/>
    <w:rsid w:val="00EF03D9"/>
    <w:rsid w:val="00EF3B69"/>
    <w:rsid w:val="00F03981"/>
    <w:rsid w:val="00F1195D"/>
    <w:rsid w:val="00F17AE3"/>
    <w:rsid w:val="00F20DB6"/>
    <w:rsid w:val="00F453BE"/>
    <w:rsid w:val="00F525A0"/>
    <w:rsid w:val="00F6122B"/>
    <w:rsid w:val="00F70D4A"/>
    <w:rsid w:val="00F72F49"/>
    <w:rsid w:val="00F73449"/>
    <w:rsid w:val="00F817A1"/>
    <w:rsid w:val="00F821B0"/>
    <w:rsid w:val="00F84238"/>
    <w:rsid w:val="00F869D8"/>
    <w:rsid w:val="00F87777"/>
    <w:rsid w:val="00F87B24"/>
    <w:rsid w:val="00F950C8"/>
    <w:rsid w:val="00FA17EE"/>
    <w:rsid w:val="00FA4017"/>
    <w:rsid w:val="00FA49FA"/>
    <w:rsid w:val="00FA571C"/>
    <w:rsid w:val="00FB67DA"/>
    <w:rsid w:val="00FC574A"/>
    <w:rsid w:val="00FC7A10"/>
    <w:rsid w:val="00FD4249"/>
    <w:rsid w:val="00FE67D1"/>
    <w:rsid w:val="00FF139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2603-0744-432F-B4D9-66C88EA1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Mariana MK. Karaivanova</cp:lastModifiedBy>
  <cp:revision>110</cp:revision>
  <cp:lastPrinted>2019-02-19T13:26:00Z</cp:lastPrinted>
  <dcterms:created xsi:type="dcterms:W3CDTF">2019-02-15T08:19:00Z</dcterms:created>
  <dcterms:modified xsi:type="dcterms:W3CDTF">2019-02-25T09:43:00Z</dcterms:modified>
</cp:coreProperties>
</file>