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23598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18.10.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14632</w:t>
      </w:r>
      <w:r w:rsidR="00BB0548">
        <w:rPr>
          <w:sz w:val="28"/>
          <w:szCs w:val="28"/>
          <w:lang w:val="bg-BG"/>
        </w:rPr>
        <w:t xml:space="preserve">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626C93" w:rsidRDefault="00816043" w:rsidP="004A2132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A2132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>без</w:t>
      </w:r>
      <w:r w:rsidR="000D522D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4A2132" w:rsidRPr="004A2132">
        <w:rPr>
          <w:b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Хотел „Сарафово“.</w:t>
      </w: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4A2132">
        <w:rPr>
          <w:sz w:val="28"/>
          <w:szCs w:val="28"/>
          <w:lang w:val="bg-BG"/>
        </w:rPr>
        <w:t>12169</w:t>
      </w:r>
      <w:r w:rsidR="00C36916" w:rsidRPr="00C36916">
        <w:rPr>
          <w:sz w:val="28"/>
          <w:szCs w:val="28"/>
          <w:lang w:val="bg-BG"/>
        </w:rPr>
        <w:t>/</w:t>
      </w:r>
      <w:r w:rsidR="004A2132">
        <w:rPr>
          <w:sz w:val="28"/>
          <w:szCs w:val="28"/>
          <w:lang w:val="bg-BG"/>
        </w:rPr>
        <w:t>04</w:t>
      </w:r>
      <w:r w:rsidR="00C36916" w:rsidRPr="00C36916">
        <w:rPr>
          <w:sz w:val="28"/>
          <w:szCs w:val="28"/>
          <w:lang w:val="bg-BG"/>
        </w:rPr>
        <w:t>.</w:t>
      </w:r>
      <w:r w:rsidR="00BB0548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4A2132" w:rsidRPr="004A2132">
        <w:rPr>
          <w:bCs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</w:t>
      </w:r>
      <w:r w:rsidR="004A2132">
        <w:rPr>
          <w:bCs/>
          <w:sz w:val="28"/>
          <w:szCs w:val="28"/>
          <w:lang w:val="bg-BG"/>
        </w:rPr>
        <w:t>дел – Бургас – Хотел „Сарафово“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4A2132" w:rsidRPr="004A2132">
        <w:rPr>
          <w:b/>
          <w:bCs/>
          <w:sz w:val="28"/>
          <w:szCs w:val="28"/>
          <w:lang w:val="bg-BG"/>
        </w:rPr>
        <w:t>00515-2019-0028</w:t>
      </w:r>
      <w:r w:rsidR="004A2132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4A2132" w:rsidRPr="004A2132">
        <w:rPr>
          <w:sz w:val="28"/>
          <w:szCs w:val="28"/>
        </w:rPr>
        <w:t>http://militaryclubs.bg/node/1383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Pr="004A2132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4A2132" w:rsidRPr="004A2132">
        <w:rPr>
          <w:b/>
          <w:bCs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Хотел „Сарафово“</w:t>
      </w:r>
      <w:r w:rsidR="004A2132">
        <w:rPr>
          <w:b/>
          <w:bCs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4A2132">
        <w:rPr>
          <w:sz w:val="28"/>
          <w:szCs w:val="28"/>
          <w:shd w:val="clear" w:color="auto" w:fill="FEFEFE"/>
        </w:rPr>
        <w:t>04</w:t>
      </w:r>
      <w:r>
        <w:rPr>
          <w:sz w:val="28"/>
          <w:szCs w:val="28"/>
          <w:shd w:val="clear" w:color="auto" w:fill="FEFEFE"/>
        </w:rPr>
        <w:t>.</w:t>
      </w:r>
      <w:r w:rsidR="00BB054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4A2132">
        <w:rPr>
          <w:sz w:val="28"/>
          <w:szCs w:val="28"/>
          <w:shd w:val="clear" w:color="auto" w:fill="FEFEFE"/>
        </w:rPr>
        <w:t>14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4A2132" w:rsidRPr="004A2132">
        <w:rPr>
          <w:sz w:val="28"/>
          <w:szCs w:val="28"/>
        </w:rPr>
        <w:t>http://militaryclubs.bg/node/1383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5983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D522D"/>
    <w:rsid w:val="000E7266"/>
    <w:rsid w:val="00112681"/>
    <w:rsid w:val="001836CD"/>
    <w:rsid w:val="00235983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A2132"/>
    <w:rsid w:val="004C6687"/>
    <w:rsid w:val="004D3FA2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E504E"/>
    <w:rsid w:val="00907F28"/>
    <w:rsid w:val="00923CD9"/>
    <w:rsid w:val="00925AFC"/>
    <w:rsid w:val="00971E7E"/>
    <w:rsid w:val="009E33DC"/>
    <w:rsid w:val="00A254D0"/>
    <w:rsid w:val="00AA3D03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20</cp:revision>
  <cp:lastPrinted>2019-10-10T06:27:00Z</cp:lastPrinted>
  <dcterms:created xsi:type="dcterms:W3CDTF">2019-07-24T06:15:00Z</dcterms:created>
  <dcterms:modified xsi:type="dcterms:W3CDTF">2019-10-18T07:31:00Z</dcterms:modified>
</cp:coreProperties>
</file>