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E26BA" w:rsidRPr="00AE26BA" w:rsidRDefault="00AE26BA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394BCE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23.10.</w:t>
      </w:r>
      <w:r w:rsidR="007465B8">
        <w:rPr>
          <w:sz w:val="28"/>
          <w:szCs w:val="28"/>
          <w:lang w:val="bg-BG"/>
        </w:rPr>
        <w:t>2019 г.</w:t>
      </w:r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BB0548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14882</w:t>
      </w:r>
      <w:r w:rsidR="00BB0548">
        <w:rPr>
          <w:sz w:val="28"/>
          <w:szCs w:val="28"/>
          <w:lang w:val="bg-BG"/>
        </w:rPr>
        <w:t xml:space="preserve">      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8E504E" w:rsidRDefault="00816043" w:rsidP="00AE26BA">
      <w:pPr>
        <w:pStyle w:val="Heading1"/>
        <w:pBdr>
          <w:top w:val="single" w:sz="4" w:space="1" w:color="auto"/>
          <w:bottom w:val="single" w:sz="4" w:space="0" w:color="auto"/>
        </w:pBdr>
        <w:tabs>
          <w:tab w:val="clear" w:pos="426"/>
          <w:tab w:val="num" w:pos="0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A2132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>без</w:t>
      </w:r>
      <w:r w:rsidR="000D522D">
        <w:rPr>
          <w:bCs/>
          <w:sz w:val="28"/>
          <w:szCs w:val="28"/>
          <w:lang w:val="bg-BG"/>
        </w:rPr>
        <w:t xml:space="preserve">  </w:t>
      </w:r>
      <w:r w:rsidR="00AE26BA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AE26BA" w:rsidRPr="00AE26BA">
        <w:rPr>
          <w:b/>
          <w:sz w:val="28"/>
          <w:szCs w:val="28"/>
          <w:lang w:val="bg-BG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ИА „Военни клубове и военно-почивно дело” – Териториален отдел - Варна“</w:t>
      </w:r>
      <w:r w:rsidR="00AE26BA">
        <w:rPr>
          <w:b/>
          <w:sz w:val="28"/>
          <w:szCs w:val="28"/>
          <w:lang w:val="bg-BG"/>
        </w:rPr>
        <w:t>.</w:t>
      </w:r>
    </w:p>
    <w:p w:rsidR="00AE26BA" w:rsidRDefault="00AE26BA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AE26BA">
        <w:rPr>
          <w:sz w:val="28"/>
          <w:szCs w:val="28"/>
          <w:lang w:val="bg-BG"/>
        </w:rPr>
        <w:t>13269</w:t>
      </w:r>
      <w:r w:rsidR="00C36916" w:rsidRPr="00C36916">
        <w:rPr>
          <w:sz w:val="28"/>
          <w:szCs w:val="28"/>
          <w:lang w:val="bg-BG"/>
        </w:rPr>
        <w:t>/</w:t>
      </w:r>
      <w:r w:rsidR="00AE26BA">
        <w:rPr>
          <w:sz w:val="28"/>
          <w:szCs w:val="28"/>
          <w:lang w:val="bg-BG"/>
        </w:rPr>
        <w:t>01</w:t>
      </w:r>
      <w:r w:rsidR="00C36916" w:rsidRPr="00C36916">
        <w:rPr>
          <w:sz w:val="28"/>
          <w:szCs w:val="28"/>
          <w:lang w:val="bg-BG"/>
        </w:rPr>
        <w:t>.</w:t>
      </w:r>
      <w:r w:rsidR="00AE26BA">
        <w:rPr>
          <w:sz w:val="28"/>
          <w:szCs w:val="28"/>
          <w:lang w:val="bg-BG"/>
        </w:rPr>
        <w:t>10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AE26BA">
        <w:rPr>
          <w:sz w:val="28"/>
          <w:szCs w:val="28"/>
          <w:lang w:val="bg-BG"/>
        </w:rPr>
        <w:t xml:space="preserve"> </w:t>
      </w:r>
      <w:r w:rsidR="00AE26BA" w:rsidRPr="00AE26BA">
        <w:rPr>
          <w:bCs/>
          <w:sz w:val="28"/>
          <w:szCs w:val="28"/>
          <w:lang w:val="bg-BG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ИА „Военни клубове и военно-почивно дело</w:t>
      </w:r>
      <w:r w:rsidR="00AE26BA">
        <w:rPr>
          <w:bCs/>
          <w:sz w:val="28"/>
          <w:szCs w:val="28"/>
          <w:lang w:val="bg-BG"/>
        </w:rPr>
        <w:t>” – Териториален отдел - Варна“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AE26BA" w:rsidRPr="00AE26BA">
        <w:rPr>
          <w:b/>
          <w:bCs/>
          <w:sz w:val="28"/>
          <w:szCs w:val="28"/>
          <w:lang w:val="bg-BG"/>
        </w:rPr>
        <w:t>00515-2019-0032</w:t>
      </w:r>
      <w:r w:rsidR="00AE26BA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AE26BA" w:rsidRPr="00AE26BA">
        <w:rPr>
          <w:sz w:val="28"/>
          <w:szCs w:val="28"/>
        </w:rPr>
        <w:t>http://militaryclubs.bg/node/1400</w:t>
      </w:r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Pr="004A2132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AE26BA" w:rsidRPr="00AE26BA">
        <w:rPr>
          <w:b/>
          <w:bCs/>
          <w:sz w:val="28"/>
          <w:szCs w:val="28"/>
        </w:rPr>
        <w:t>„Абонаментна поддръжка и профилактика на кухненска и хладилна техника, както и на друго електрическо оборудване в обекти, управлявани от ИА „Военни клубове и военно-почивно дело” – Териториален отдел - Варна“</w:t>
      </w:r>
      <w:r w:rsidR="00AE26BA">
        <w:rPr>
          <w:b/>
          <w:bCs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AE26BA">
        <w:rPr>
          <w:sz w:val="28"/>
          <w:szCs w:val="28"/>
          <w:shd w:val="clear" w:color="auto" w:fill="FEFEFE"/>
        </w:rPr>
        <w:t>01</w:t>
      </w:r>
      <w:r>
        <w:rPr>
          <w:sz w:val="28"/>
          <w:szCs w:val="28"/>
          <w:shd w:val="clear" w:color="auto" w:fill="FEFEFE"/>
        </w:rPr>
        <w:t>.</w:t>
      </w:r>
      <w:r w:rsidR="00AE26BA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AE26BA">
        <w:rPr>
          <w:sz w:val="28"/>
          <w:szCs w:val="28"/>
          <w:shd w:val="clear" w:color="auto" w:fill="FEFEFE"/>
        </w:rPr>
        <w:t>21</w:t>
      </w:r>
      <w:r>
        <w:rPr>
          <w:sz w:val="28"/>
          <w:szCs w:val="28"/>
          <w:shd w:val="clear" w:color="auto" w:fill="FEFEFE"/>
        </w:rPr>
        <w:t>.</w:t>
      </w:r>
      <w:r w:rsidR="00604C29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B76549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AE26BA" w:rsidRPr="00AE26BA">
        <w:rPr>
          <w:sz w:val="28"/>
          <w:szCs w:val="28"/>
        </w:rPr>
        <w:t>http://militaryclubs.bg/node/1400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81604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4BCE">
        <w:rPr>
          <w:b/>
          <w:sz w:val="28"/>
          <w:szCs w:val="28"/>
        </w:rPr>
        <w:t>/П/</w:t>
      </w:r>
      <w:bookmarkStart w:id="0" w:name="_GoBack"/>
      <w:bookmarkEnd w:id="0"/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25159"/>
    <w:rsid w:val="000C02D8"/>
    <w:rsid w:val="000D522D"/>
    <w:rsid w:val="000E7266"/>
    <w:rsid w:val="00112681"/>
    <w:rsid w:val="001836CD"/>
    <w:rsid w:val="00235983"/>
    <w:rsid w:val="00246C0C"/>
    <w:rsid w:val="00256AF3"/>
    <w:rsid w:val="002F4E2F"/>
    <w:rsid w:val="0035342D"/>
    <w:rsid w:val="00394BCE"/>
    <w:rsid w:val="003A6F52"/>
    <w:rsid w:val="003B6E6A"/>
    <w:rsid w:val="003C6348"/>
    <w:rsid w:val="003C7209"/>
    <w:rsid w:val="00410095"/>
    <w:rsid w:val="004A2132"/>
    <w:rsid w:val="004C6687"/>
    <w:rsid w:val="004D3FA2"/>
    <w:rsid w:val="005B7739"/>
    <w:rsid w:val="005E4C5F"/>
    <w:rsid w:val="00604C29"/>
    <w:rsid w:val="00626C93"/>
    <w:rsid w:val="00634695"/>
    <w:rsid w:val="006478E6"/>
    <w:rsid w:val="006B4709"/>
    <w:rsid w:val="006B7D13"/>
    <w:rsid w:val="006D2ABB"/>
    <w:rsid w:val="007465B8"/>
    <w:rsid w:val="00793501"/>
    <w:rsid w:val="0081555B"/>
    <w:rsid w:val="00816043"/>
    <w:rsid w:val="008160A5"/>
    <w:rsid w:val="008E504E"/>
    <w:rsid w:val="00907F28"/>
    <w:rsid w:val="00923CD9"/>
    <w:rsid w:val="00925AFC"/>
    <w:rsid w:val="00971E7E"/>
    <w:rsid w:val="009E33DC"/>
    <w:rsid w:val="00A254D0"/>
    <w:rsid w:val="00AA3D03"/>
    <w:rsid w:val="00AE26BA"/>
    <w:rsid w:val="00AF396D"/>
    <w:rsid w:val="00B63AE2"/>
    <w:rsid w:val="00B76549"/>
    <w:rsid w:val="00BB0548"/>
    <w:rsid w:val="00BD0418"/>
    <w:rsid w:val="00C02162"/>
    <w:rsid w:val="00C02E88"/>
    <w:rsid w:val="00C36916"/>
    <w:rsid w:val="00DA0608"/>
    <w:rsid w:val="00DA0A7D"/>
    <w:rsid w:val="00E34F6A"/>
    <w:rsid w:val="00EF1994"/>
    <w:rsid w:val="00F13C8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22</cp:revision>
  <cp:lastPrinted>2019-10-22T06:23:00Z</cp:lastPrinted>
  <dcterms:created xsi:type="dcterms:W3CDTF">2019-07-24T06:15:00Z</dcterms:created>
  <dcterms:modified xsi:type="dcterms:W3CDTF">2019-10-23T08:54:00Z</dcterms:modified>
</cp:coreProperties>
</file>