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216"/>
        <w:gridCol w:w="5716"/>
      </w:tblGrid>
      <w:tr w:rsidR="003F49CA" w:rsidRPr="003F49CA" w:rsidTr="00DA004E">
        <w:trPr>
          <w:cantSplit/>
          <w:trHeight w:val="191"/>
        </w:trPr>
        <w:tc>
          <w:tcPr>
            <w:tcW w:w="5216" w:type="dxa"/>
          </w:tcPr>
          <w:p w:rsidR="003F49CA" w:rsidRPr="003F49CA" w:rsidRDefault="003F49CA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3F49CA" w:rsidRPr="003F49CA" w:rsidRDefault="003F49CA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3F49CA" w:rsidRDefault="002A05C8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Изх.</w:t>
            </w:r>
            <w:r w:rsidR="003F49CA" w:rsidRPr="003F49C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  <w:r w:rsidR="00DA14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19553</w:t>
            </w:r>
            <w:r w:rsidR="003F49CA" w:rsidRPr="003F49C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 w:rsidR="00DA14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13.12.</w:t>
            </w:r>
            <w:r w:rsidR="003F49CA" w:rsidRPr="003F49C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  <w:r w:rsidR="003F49CA" w:rsidRPr="003F4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7 </w:t>
            </w:r>
            <w:r w:rsidR="003F49CA" w:rsidRPr="003F49C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136D63" w:rsidRPr="003F49CA" w:rsidRDefault="00136D63" w:rsidP="00A0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16" w:type="dxa"/>
          </w:tcPr>
          <w:p w:rsidR="003F49CA" w:rsidRPr="003F49CA" w:rsidRDefault="003F49CA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36D63" w:rsidRDefault="00136D63" w:rsidP="0013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E34A6" w:rsidRPr="003F49CA" w:rsidRDefault="007E34A6" w:rsidP="007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4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</w:p>
          <w:p w:rsidR="007E34A6" w:rsidRPr="007E34A6" w:rsidRDefault="007E34A6" w:rsidP="007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3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“СТРАНДЖАТА  БГ” ЕООД</w:t>
            </w:r>
          </w:p>
          <w:p w:rsidR="007E34A6" w:rsidRPr="007E34A6" w:rsidRDefault="007E34A6" w:rsidP="007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A6">
              <w:rPr>
                <w:rFonts w:ascii="Times New Roman" w:eastAsia="Times New Roman" w:hAnsi="Times New Roman" w:cs="Times New Roman"/>
                <w:sz w:val="28"/>
                <w:szCs w:val="28"/>
              </w:rPr>
              <w:t>8600, гр. Ямбол</w:t>
            </w:r>
          </w:p>
          <w:p w:rsidR="007E34A6" w:rsidRPr="007E34A6" w:rsidRDefault="007E34A6" w:rsidP="007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„Ангел Кънчев“ </w:t>
            </w:r>
            <w:r w:rsidR="00FB56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3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 </w:t>
            </w:r>
            <w:r w:rsidR="003A5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ет. 5, </w:t>
            </w:r>
            <w:r w:rsidRPr="007E34A6">
              <w:rPr>
                <w:rFonts w:ascii="Times New Roman" w:eastAsia="Times New Roman" w:hAnsi="Times New Roman" w:cs="Times New Roman"/>
                <w:sz w:val="28"/>
                <w:szCs w:val="28"/>
              </w:rPr>
              <w:t>ап. 19</w:t>
            </w:r>
          </w:p>
          <w:p w:rsidR="007E34A6" w:rsidRPr="007E34A6" w:rsidRDefault="007E34A6" w:rsidP="007E34A6"/>
          <w:p w:rsidR="002A05C8" w:rsidRDefault="002A05C8" w:rsidP="002A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A05C8" w:rsidRDefault="002A05C8" w:rsidP="002A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F49CA" w:rsidRPr="003F49CA" w:rsidRDefault="003F49CA" w:rsidP="00DA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05C8" w:rsidRPr="003F49CA" w:rsidTr="00DA004E">
        <w:trPr>
          <w:cantSplit/>
          <w:trHeight w:val="191"/>
        </w:trPr>
        <w:tc>
          <w:tcPr>
            <w:tcW w:w="5216" w:type="dxa"/>
          </w:tcPr>
          <w:p w:rsidR="002A05C8" w:rsidRPr="00A03EEA" w:rsidRDefault="002A05C8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716" w:type="dxa"/>
          </w:tcPr>
          <w:p w:rsidR="002A05C8" w:rsidRPr="003F49CA" w:rsidRDefault="002A05C8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05C8" w:rsidRPr="003F49CA" w:rsidTr="00DA004E">
        <w:trPr>
          <w:cantSplit/>
          <w:trHeight w:val="191"/>
        </w:trPr>
        <w:tc>
          <w:tcPr>
            <w:tcW w:w="5216" w:type="dxa"/>
          </w:tcPr>
          <w:p w:rsidR="00DA004E" w:rsidRDefault="00DA004E" w:rsidP="00DA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Ъ О Б Щ Е Н И Е</w:t>
            </w:r>
          </w:p>
          <w:p w:rsidR="002A05C8" w:rsidRPr="003F49CA" w:rsidRDefault="002A05C8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716" w:type="dxa"/>
          </w:tcPr>
          <w:p w:rsidR="002A05C8" w:rsidRPr="003F49CA" w:rsidRDefault="002A05C8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E0A28" w:rsidRPr="008E0A28" w:rsidRDefault="002D3617" w:rsidP="00A03E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чл. </w:t>
      </w:r>
      <w:r w:rsidRPr="008E0A28">
        <w:rPr>
          <w:rFonts w:ascii="Times New Roman" w:eastAsia="Times New Roman" w:hAnsi="Times New Roman" w:cs="Times New Roman"/>
          <w:b/>
          <w:sz w:val="28"/>
          <w:szCs w:val="28"/>
        </w:rPr>
        <w:t>43, ал. 4 от Закона за обществените поръчки</w:t>
      </w:r>
    </w:p>
    <w:p w:rsidR="003F49CA" w:rsidRDefault="003F49CA" w:rsidP="003F49CA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7571E" w:rsidRPr="003F49CA" w:rsidRDefault="0067571E" w:rsidP="003F49CA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E0A28" w:rsidRPr="00A03EEA" w:rsidRDefault="003F49CA" w:rsidP="00A03EEA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F49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</w:t>
      </w:r>
      <w:r w:rsidRPr="003F49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F49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УВАЖАЕМ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Pr="003F49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ДАМИ И ГОСПОДА</w:t>
      </w:r>
      <w:r w:rsidRPr="003F49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</w:p>
    <w:p w:rsidR="008F5B00" w:rsidRDefault="008F5B00" w:rsidP="003A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5B3" w:rsidRPr="003A5BCD" w:rsidRDefault="008E0A28" w:rsidP="003A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8E0A28">
        <w:rPr>
          <w:rFonts w:ascii="Times New Roman" w:eastAsia="Times New Roman" w:hAnsi="Times New Roman" w:cs="Times New Roman"/>
          <w:sz w:val="28"/>
          <w:szCs w:val="28"/>
        </w:rPr>
        <w:t xml:space="preserve">21.11.2017 г. 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>от страна на ИА „Военни клубове и военно-почивно дело“, чрез куриерска служба „</w:t>
      </w:r>
      <w:proofErr w:type="spellStart"/>
      <w:r w:rsidR="002D3617">
        <w:rPr>
          <w:rFonts w:ascii="Times New Roman" w:eastAsia="Times New Roman" w:hAnsi="Times New Roman" w:cs="Times New Roman"/>
          <w:sz w:val="28"/>
          <w:szCs w:val="28"/>
          <w:lang w:val="en-US"/>
        </w:rPr>
        <w:t>Bulpost</w:t>
      </w:r>
      <w:proofErr w:type="spellEnd"/>
      <w:r w:rsidR="002D361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 с препоръчана пратка с обратна разписка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 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изпрат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A28">
        <w:rPr>
          <w:rFonts w:ascii="Times New Roman" w:eastAsia="Times New Roman" w:hAnsi="Times New Roman" w:cs="Times New Roman"/>
          <w:sz w:val="28"/>
          <w:szCs w:val="28"/>
        </w:rPr>
        <w:t xml:space="preserve">Решение № 17209/20.11.2017 г. за класиране на участниците и определяне на изпълнител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обществена поръчка с </w:t>
      </w:r>
      <w:r w:rsidRPr="008E0A28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A28">
        <w:rPr>
          <w:rFonts w:ascii="Times New Roman" w:eastAsia="Times New Roman" w:hAnsi="Times New Roman" w:cs="Times New Roman"/>
          <w:sz w:val="28"/>
          <w:szCs w:val="28"/>
        </w:rPr>
        <w:t>“Обслужване на социална кухня към Министерство на отбраната за гр. Ямбол”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>. Същото е изпратено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A28">
        <w:rPr>
          <w:rFonts w:ascii="Times New Roman" w:eastAsia="Times New Roman" w:hAnsi="Times New Roman" w:cs="Times New Roman"/>
          <w:sz w:val="28"/>
          <w:szCs w:val="28"/>
        </w:rPr>
        <w:t>на адрес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0A28">
        <w:rPr>
          <w:rFonts w:ascii="Times New Roman" w:eastAsia="Times New Roman" w:hAnsi="Times New Roman" w:cs="Times New Roman"/>
          <w:sz w:val="28"/>
          <w:szCs w:val="28"/>
        </w:rPr>
        <w:t xml:space="preserve"> посочен </w:t>
      </w:r>
      <w:r>
        <w:rPr>
          <w:rFonts w:ascii="Times New Roman" w:eastAsia="Times New Roman" w:hAnsi="Times New Roman" w:cs="Times New Roman"/>
          <w:sz w:val="28"/>
          <w:szCs w:val="28"/>
        </w:rPr>
        <w:t>от Вас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 в Единен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 европейски документ за обществени поръчки </w:t>
      </w:r>
      <w:r w:rsidR="002D361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ЕЕДОП </w:t>
      </w:r>
      <w:r w:rsidR="002D361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 по седалище на дружеството а именно:</w:t>
      </w:r>
      <w:r w:rsidR="003A5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5B3" w:rsidRPr="008505B3">
        <w:rPr>
          <w:rFonts w:ascii="Times New Roman" w:eastAsia="Times New Roman" w:hAnsi="Times New Roman" w:cs="Times New Roman"/>
          <w:sz w:val="28"/>
          <w:szCs w:val="28"/>
          <w:lang w:val="en-US"/>
        </w:rPr>
        <w:t>8600</w:t>
      </w:r>
      <w:r w:rsidR="008505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05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05B3" w:rsidRPr="008505B3">
        <w:rPr>
          <w:rFonts w:ascii="Times New Roman" w:eastAsia="Times New Roman" w:hAnsi="Times New Roman" w:cs="Times New Roman"/>
          <w:sz w:val="28"/>
          <w:szCs w:val="28"/>
          <w:lang w:val="en-US"/>
        </w:rPr>
        <w:t>гр</w:t>
      </w:r>
      <w:proofErr w:type="spellEnd"/>
      <w:r w:rsidR="008505B3" w:rsidRPr="008505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8505B3" w:rsidRPr="008505B3">
        <w:rPr>
          <w:rFonts w:ascii="Times New Roman" w:eastAsia="Times New Roman" w:hAnsi="Times New Roman" w:cs="Times New Roman"/>
          <w:sz w:val="28"/>
          <w:szCs w:val="28"/>
          <w:lang w:val="en-US"/>
        </w:rPr>
        <w:t>Ямбол</w:t>
      </w:r>
      <w:proofErr w:type="spellEnd"/>
      <w:r w:rsidR="008505B3">
        <w:rPr>
          <w:rFonts w:ascii="Times New Roman" w:eastAsia="Times New Roman" w:hAnsi="Times New Roman" w:cs="Times New Roman"/>
          <w:sz w:val="28"/>
          <w:szCs w:val="28"/>
        </w:rPr>
        <w:t>, ул.</w:t>
      </w:r>
      <w:proofErr w:type="gramEnd"/>
      <w:r w:rsidR="008505B3">
        <w:rPr>
          <w:rFonts w:ascii="Times New Roman" w:eastAsia="Times New Roman" w:hAnsi="Times New Roman" w:cs="Times New Roman"/>
          <w:sz w:val="28"/>
          <w:szCs w:val="28"/>
        </w:rPr>
        <w:t xml:space="preserve"> „Ангел Кънчев“</w:t>
      </w:r>
      <w:r w:rsidR="00AD10C9">
        <w:rPr>
          <w:rFonts w:ascii="Times New Roman" w:eastAsia="Times New Roman" w:hAnsi="Times New Roman" w:cs="Times New Roman"/>
          <w:sz w:val="28"/>
          <w:szCs w:val="28"/>
        </w:rPr>
        <w:t xml:space="preserve"> № 4, ет. 5, ап.19.</w:t>
      </w:r>
      <w:r w:rsidR="00850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49CA" w:rsidRDefault="003F49CA" w:rsidP="002A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Към днешна дата 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12.12.2017 г., Решени</w:t>
      </w:r>
      <w:r w:rsidR="008E0A2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E0A28" w:rsidRPr="008E0A28">
        <w:rPr>
          <w:rFonts w:ascii="Times New Roman" w:eastAsia="Times New Roman" w:hAnsi="Times New Roman" w:cs="Times New Roman"/>
          <w:sz w:val="28"/>
          <w:szCs w:val="28"/>
        </w:rPr>
        <w:t xml:space="preserve">№ 17209/20.11.2017 г. </w:t>
      </w:r>
      <w:r w:rsidR="008E0A28">
        <w:rPr>
          <w:rFonts w:ascii="Times New Roman" w:eastAsia="Times New Roman" w:hAnsi="Times New Roman" w:cs="Times New Roman"/>
          <w:sz w:val="28"/>
          <w:szCs w:val="28"/>
        </w:rPr>
        <w:t xml:space="preserve"> е върнато  в ИА „Военни клубове и военно-почивно дело“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куриерската </w:t>
      </w:r>
      <w:r w:rsidR="00EE2096">
        <w:rPr>
          <w:rFonts w:ascii="Times New Roman" w:eastAsia="Times New Roman" w:hAnsi="Times New Roman" w:cs="Times New Roman"/>
          <w:sz w:val="28"/>
          <w:szCs w:val="28"/>
        </w:rPr>
        <w:t>служба</w:t>
      </w:r>
      <w:r>
        <w:rPr>
          <w:rFonts w:ascii="Times New Roman" w:eastAsia="Times New Roman" w:hAnsi="Times New Roman" w:cs="Times New Roman"/>
          <w:sz w:val="28"/>
          <w:szCs w:val="28"/>
        </w:rPr>
        <w:t>, тъй като същ</w:t>
      </w:r>
      <w:r w:rsidR="008E0A2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8E0A2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8E0A2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E2096">
        <w:rPr>
          <w:rFonts w:ascii="Times New Roman" w:eastAsia="Times New Roman" w:hAnsi="Times New Roman" w:cs="Times New Roman"/>
          <w:sz w:val="28"/>
          <w:szCs w:val="28"/>
        </w:rPr>
        <w:t>получено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6C6">
        <w:rPr>
          <w:rFonts w:ascii="Times New Roman" w:eastAsia="Times New Roman" w:hAnsi="Times New Roman" w:cs="Times New Roman"/>
          <w:sz w:val="28"/>
          <w:szCs w:val="28"/>
        </w:rPr>
        <w:t xml:space="preserve">от Вас </w:t>
      </w:r>
      <w:r>
        <w:rPr>
          <w:rFonts w:ascii="Times New Roman" w:eastAsia="Times New Roman" w:hAnsi="Times New Roman" w:cs="Times New Roman"/>
          <w:sz w:val="28"/>
          <w:szCs w:val="28"/>
        </w:rPr>
        <w:t>на горепосочени</w:t>
      </w:r>
      <w:r w:rsidR="008E0A2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адрес.</w:t>
      </w:r>
    </w:p>
    <w:p w:rsidR="006E66C6" w:rsidRDefault="002D3617" w:rsidP="002A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 изложеното, на основание чл. 43, ал. 4 от Закона за обществените поръчки, </w:t>
      </w:r>
      <w:r w:rsidRPr="002D3617">
        <w:rPr>
          <w:rFonts w:ascii="Times New Roman" w:eastAsia="Times New Roman" w:hAnsi="Times New Roman" w:cs="Times New Roman"/>
          <w:sz w:val="28"/>
          <w:szCs w:val="28"/>
        </w:rPr>
        <w:t xml:space="preserve">Решение № 17209/20.11.2017 г.  </w:t>
      </w:r>
      <w:r>
        <w:rPr>
          <w:rFonts w:ascii="Times New Roman" w:eastAsia="Times New Roman" w:hAnsi="Times New Roman" w:cs="Times New Roman"/>
          <w:sz w:val="28"/>
          <w:szCs w:val="28"/>
        </w:rPr>
        <w:t>се смята, че Ви е връчено от датата на публикуване на настоящото съобщение в профила на купувача</w:t>
      </w:r>
      <w:r w:rsidR="003A5B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C7A">
        <w:rPr>
          <w:rFonts w:ascii="Times New Roman" w:eastAsia="Times New Roman" w:hAnsi="Times New Roman" w:cs="Times New Roman"/>
          <w:sz w:val="28"/>
          <w:szCs w:val="28"/>
        </w:rPr>
        <w:t xml:space="preserve"> на интернет страницата на ИА „Военни клубове и военно-почивно дело“</w:t>
      </w:r>
      <w:r w:rsidR="003A5B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C7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C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EE2096" w:rsidRPr="00EE2096">
        <w:rPr>
          <w:rFonts w:ascii="Times New Roman" w:eastAsia="Times New Roman" w:hAnsi="Times New Roman" w:cs="Times New Roman"/>
          <w:sz w:val="28"/>
          <w:szCs w:val="28"/>
        </w:rPr>
        <w:t>http://www.militaryclubs.bg/node/</w:t>
      </w:r>
      <w:r w:rsidR="00EE2096">
        <w:rPr>
          <w:rFonts w:ascii="Times New Roman" w:eastAsia="Times New Roman" w:hAnsi="Times New Roman" w:cs="Times New Roman"/>
          <w:sz w:val="28"/>
          <w:szCs w:val="28"/>
        </w:rPr>
        <w:t>950</w:t>
      </w:r>
      <w:r w:rsidR="00EE2096" w:rsidRPr="00EE2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EEA" w:rsidRDefault="00A03EEA" w:rsidP="00A03EEA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3EEA" w:rsidRDefault="00A03EEA" w:rsidP="00A03EEA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3EEA" w:rsidRPr="000228E3" w:rsidRDefault="00A03EEA" w:rsidP="00A03EEA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28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ВЪЗЛОЖИТЕЛ:</w:t>
      </w:r>
    </w:p>
    <w:p w:rsidR="00A03EEA" w:rsidRPr="000228E3" w:rsidRDefault="00A03EEA" w:rsidP="00A03EEA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3EEA" w:rsidRPr="00A03EEA" w:rsidRDefault="00A03EEA" w:rsidP="00A03EEA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3E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ИЗПЪЛНИТЕЛНЕН ДИРЕКТОР</w:t>
      </w:r>
    </w:p>
    <w:p w:rsidR="00A03EEA" w:rsidRPr="00A03EEA" w:rsidRDefault="00A03EEA" w:rsidP="00A03EEA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3E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ИЗПЪЛНИТЕЛНА АГЕНЦИЯ</w:t>
      </w:r>
    </w:p>
    <w:p w:rsidR="00A03EEA" w:rsidRPr="00A03EEA" w:rsidRDefault="00A03EEA" w:rsidP="00A03EEA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3E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A03EEA" w:rsidRPr="00A03EEA" w:rsidRDefault="00A03EEA" w:rsidP="00A03EEA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3E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A03EEA" w:rsidRPr="00A03EEA" w:rsidRDefault="00DA142B" w:rsidP="00A03EEA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/п/</w:t>
      </w:r>
    </w:p>
    <w:p w:rsidR="00A03EEA" w:rsidRPr="00A03EEA" w:rsidRDefault="00A03EEA" w:rsidP="00A03EEA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03E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03E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03E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03E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03E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03EE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</w:r>
    </w:p>
    <w:p w:rsidR="003F49CA" w:rsidRPr="000228E3" w:rsidRDefault="00A03EEA" w:rsidP="00A03EEA">
      <w:pPr>
        <w:spacing w:after="0" w:line="240" w:lineRule="auto"/>
        <w:ind w:left="6252" w:firstLine="1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3E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ВАЛЕРИ СТОЯНОВ </w:t>
      </w:r>
    </w:p>
    <w:p w:rsidR="0011792E" w:rsidRPr="000228E3" w:rsidRDefault="0011792E">
      <w:pPr>
        <w:rPr>
          <w:sz w:val="28"/>
          <w:szCs w:val="28"/>
          <w:lang w:val="en-US"/>
        </w:rPr>
      </w:pPr>
    </w:p>
    <w:sectPr w:rsidR="0011792E" w:rsidRPr="000228E3" w:rsidSect="000228E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CA"/>
    <w:rsid w:val="000228E3"/>
    <w:rsid w:val="0011792E"/>
    <w:rsid w:val="00136D63"/>
    <w:rsid w:val="002A05C8"/>
    <w:rsid w:val="002D3617"/>
    <w:rsid w:val="00334AAD"/>
    <w:rsid w:val="003A5BCD"/>
    <w:rsid w:val="003F49CA"/>
    <w:rsid w:val="00566917"/>
    <w:rsid w:val="005C42F7"/>
    <w:rsid w:val="0067571E"/>
    <w:rsid w:val="006E66C6"/>
    <w:rsid w:val="007E34A6"/>
    <w:rsid w:val="008505B3"/>
    <w:rsid w:val="008B3696"/>
    <w:rsid w:val="008E0A28"/>
    <w:rsid w:val="008F5B00"/>
    <w:rsid w:val="00956C7A"/>
    <w:rsid w:val="0099046F"/>
    <w:rsid w:val="00A03EEA"/>
    <w:rsid w:val="00A83671"/>
    <w:rsid w:val="00AD10C9"/>
    <w:rsid w:val="00B36510"/>
    <w:rsid w:val="00CB0184"/>
    <w:rsid w:val="00CF0547"/>
    <w:rsid w:val="00D16237"/>
    <w:rsid w:val="00DA004E"/>
    <w:rsid w:val="00DA142B"/>
    <w:rsid w:val="00EE2096"/>
    <w:rsid w:val="00F87922"/>
    <w:rsid w:val="00F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2017-12-12T14:07:00Z</cp:lastPrinted>
  <dcterms:created xsi:type="dcterms:W3CDTF">2017-12-13T08:56:00Z</dcterms:created>
  <dcterms:modified xsi:type="dcterms:W3CDTF">2017-12-13T08:56:00Z</dcterms:modified>
</cp:coreProperties>
</file>